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B7120" w14:textId="6EF02BCC" w:rsidR="00A715D6" w:rsidRPr="000B6C72" w:rsidRDefault="00FB4E9D" w:rsidP="00396037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D048DB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7EAC2" wp14:editId="78C359E8">
                <wp:simplePos x="0" y="0"/>
                <wp:positionH relativeFrom="margin">
                  <wp:align>center</wp:align>
                </wp:positionH>
                <wp:positionV relativeFrom="paragraph">
                  <wp:posOffset>397510</wp:posOffset>
                </wp:positionV>
                <wp:extent cx="1980000" cy="358920"/>
                <wp:effectExtent l="0" t="0" r="20320" b="22225"/>
                <wp:wrapNone/>
                <wp:docPr id="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358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mpd="thickThin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4862F" w14:textId="418B3FE5" w:rsidR="00E346D9" w:rsidRPr="000B6C72" w:rsidRDefault="00E346D9" w:rsidP="000B6C7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游ゴシック" w:eastAsia="游ゴシック" w:hAnsi="游ゴシック" w:cs="ＭＳ 明朝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B6C72">
                              <w:rPr>
                                <w:rFonts w:ascii="游ゴシック" w:eastAsia="游ゴシック" w:hAnsi="游ゴシック" w:cs="ＭＳ 明朝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エントリーシート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E7EAC2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0;margin-top:31.3pt;width:155.9pt;height:28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EtUPQIAAHcEAAAOAAAAZHJzL2Uyb0RvYy54bWysVNuO0zAQfUfiHyy/06RFRd2o6Wrpsghp&#10;YZG2fIDjOIm1tsfYbpPy9Yyd9LLwhsiDNbbHZ86cmcn6dtCKHITzEkxJ57OcEmE41NK0Jf2xe3i3&#10;osQHZmqmwIiSHoWnt5u3b9a9LcQCOlC1cARBjC96W9IuBFtkmeed0MzPwAqDlw04zQJuXZvVjvWI&#10;rlW2yPMPWQ+utg648B5P78dLukn4TSN4eGoaLwJRJUVuIa0urVVcs82aFa1jtpN8osH+gYVm0mDQ&#10;M9Q9C4zsnfwLSkvuwEMTZhx0Bk0juUg5YDbz/I9snjtmRcoFxfH2LJP/f7D82+G7I7Iu6YISwzSW&#10;aCeGQD7CQJbLKE9vfYFezxb9woDnWOaUqrePwF88MbDtmGnFnXPQd4LVSG8eX2ZXT0ccH0Gq/ivU&#10;GIftAySgoXE6aodqEETHMh3PpYlceAx5s8rxo4Tj3fvl6maRapex4vTaOh8+C9AkGiV1WPqEzg6P&#10;PkQ2rDi5xGAelKwfpFJpE9tNbJUjB4aNUrVjhmqvkep4tlrG8CNO6s7onlBfISlD+sg2X0au2qKw&#10;AVvrZddNDfLK+wx0iTtFuGanZcAZUVKXNIkwdW2U+pOp8QErApNqtDFNZSbto9yj8GGoBnSMBamg&#10;PmIVHIyzgLOLRgfuFyU9zkFJ/c89c4IS9cVgJePQnAx3MqqTwQzHpyXlwVEybrZhHK+9dbLtEHvU&#10;0sAd1ruRqRQXHhNT7O6k5TSJcXyu98nr8r/Y/AYAAP//AwBQSwMEFAAGAAgAAAAhAMTjs8XcAAAA&#10;BwEAAA8AAABkcnMvZG93bnJldi54bWxMj81OwzAQhO9IvIO1SNyokxZFNMSpoIgzEH4ENzfeJhH2&#10;OrLdJrw9y6kcRzOa+abazM6KI4Y4eFKQLzIQSK03A3UK3l4fr25AxKTJaOsJFfxghE19flbp0viJ&#10;XvDYpE5wCcVSK+hTGkspY9uj03HhRyT29j44nViGTpqgJy53Vi6zrJBOD8QLvR5x22P73RycgvDw&#10;MW3X989P1n1RU6zeP/eDu1bq8mK+uwWRcE6nMPzhMzrUzLTzBzJRWAV8JCkolgUIdld5zkd2HMvX&#10;Oci6kv/5618AAAD//wMAUEsBAi0AFAAGAAgAAAAhALaDOJL+AAAA4QEAABMAAAAAAAAAAAAAAAAA&#10;AAAAAFtDb250ZW50X1R5cGVzXS54bWxQSwECLQAUAAYACAAAACEAOP0h/9YAAACUAQAACwAAAAAA&#10;AAAAAAAAAAAvAQAAX3JlbHMvLnJlbHNQSwECLQAUAAYACAAAACEA/ihLVD0CAAB3BAAADgAAAAAA&#10;AAAAAAAAAAAuAgAAZHJzL2Uyb0RvYy54bWxQSwECLQAUAAYACAAAACEAxOOzxdwAAAAHAQAADwAA&#10;AAAAAAAAAAAAAACXBAAAZHJzL2Rvd25yZXYueG1sUEsFBgAAAAAEAAQA8wAAAKAFAAAAAA==&#10;" fillcolor="#d8d8d8 [2732]" strokecolor="white [3212]" strokeweight="1.5pt">
                <v:stroke linestyle="thickThin"/>
                <v:textbox inset="0,0,0,0">
                  <w:txbxContent>
                    <w:p w14:paraId="02F4862F" w14:textId="418B3FE5" w:rsidR="00E346D9" w:rsidRPr="000B6C72" w:rsidRDefault="00E346D9" w:rsidP="000B6C72">
                      <w:pPr>
                        <w:adjustRightInd w:val="0"/>
                        <w:snapToGrid w:val="0"/>
                        <w:jc w:val="center"/>
                        <w:rPr>
                          <w:rFonts w:ascii="游ゴシック" w:eastAsia="游ゴシック" w:hAnsi="游ゴシック" w:cs="ＭＳ 明朝"/>
                          <w:b/>
                          <w:bCs/>
                          <w:sz w:val="32"/>
                          <w:szCs w:val="32"/>
                        </w:rPr>
                      </w:pPr>
                      <w:r w:rsidRPr="000B6C72">
                        <w:rPr>
                          <w:rFonts w:ascii="游ゴシック" w:eastAsia="游ゴシック" w:hAnsi="游ゴシック" w:cs="ＭＳ 明朝" w:hint="eastAsia"/>
                          <w:b/>
                          <w:bCs/>
                          <w:sz w:val="32"/>
                          <w:szCs w:val="32"/>
                        </w:rPr>
                        <w:t>エントリーシート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6037" w:rsidRPr="00D048DB">
        <w:rPr>
          <w:rFonts w:ascii="游ゴシック" w:eastAsia="游ゴシック" w:hAnsi="游ゴシック" w:hint="eastAsia"/>
          <w:b/>
          <w:bCs/>
          <w:sz w:val="32"/>
          <w:szCs w:val="32"/>
        </w:rPr>
        <w:t>ちとせまちなかビジネスコンテスト</w:t>
      </w:r>
      <w:r w:rsidR="00D048DB" w:rsidRPr="00D048DB">
        <w:rPr>
          <w:rFonts w:ascii="游ゴシック" w:eastAsia="游ゴシック" w:hAnsi="游ゴシック" w:hint="eastAsia"/>
          <w:b/>
          <w:bCs/>
          <w:sz w:val="32"/>
          <w:szCs w:val="32"/>
        </w:rPr>
        <w:t>202</w:t>
      </w:r>
      <w:r w:rsidR="00C154C3">
        <w:rPr>
          <w:rFonts w:ascii="游ゴシック" w:eastAsia="游ゴシック" w:hAnsi="游ゴシック" w:hint="eastAsia"/>
          <w:b/>
          <w:bCs/>
          <w:sz w:val="32"/>
          <w:szCs w:val="32"/>
        </w:rPr>
        <w:t>4</w:t>
      </w:r>
      <w:r w:rsidR="00396037" w:rsidRPr="00D048DB">
        <w:rPr>
          <w:rFonts w:ascii="游ゴシック" w:eastAsia="游ゴシック" w:hAnsi="游ゴシック" w:hint="eastAsia"/>
          <w:b/>
          <w:bCs/>
          <w:sz w:val="32"/>
          <w:szCs w:val="32"/>
        </w:rPr>
        <w:t xml:space="preserve">　</w:t>
      </w:r>
    </w:p>
    <w:p w14:paraId="51FBC17E" w14:textId="4A891610" w:rsidR="00CB5F22" w:rsidRPr="00D048DB" w:rsidRDefault="00CB5F22" w:rsidP="009C437A">
      <w:pPr>
        <w:jc w:val="right"/>
        <w:rPr>
          <w:rFonts w:ascii="游ゴシック" w:eastAsia="游ゴシック" w:hAnsi="游ゴシック"/>
          <w:sz w:val="20"/>
          <w:szCs w:val="21"/>
        </w:rPr>
      </w:pPr>
      <w:r w:rsidRPr="00D048DB">
        <w:rPr>
          <w:rFonts w:ascii="游ゴシック" w:eastAsia="游ゴシック" w:hAnsi="游ゴシック" w:hint="eastAsia"/>
          <w:sz w:val="20"/>
          <w:szCs w:val="21"/>
        </w:rPr>
        <w:t>提出日：2</w:t>
      </w:r>
      <w:r w:rsidRPr="00D048DB">
        <w:rPr>
          <w:rFonts w:ascii="游ゴシック" w:eastAsia="游ゴシック" w:hAnsi="游ゴシック"/>
          <w:sz w:val="20"/>
          <w:szCs w:val="21"/>
        </w:rPr>
        <w:t>02</w:t>
      </w:r>
      <w:r w:rsidR="00C154C3">
        <w:rPr>
          <w:rFonts w:ascii="游ゴシック" w:eastAsia="游ゴシック" w:hAnsi="游ゴシック" w:hint="eastAsia"/>
          <w:sz w:val="20"/>
          <w:szCs w:val="21"/>
        </w:rPr>
        <w:t>4</w:t>
      </w:r>
      <w:r w:rsidRPr="00D048DB">
        <w:rPr>
          <w:rFonts w:ascii="游ゴシック" w:eastAsia="游ゴシック" w:hAnsi="游ゴシック" w:hint="eastAsia"/>
          <w:sz w:val="20"/>
          <w:szCs w:val="21"/>
        </w:rPr>
        <w:t>年</w:t>
      </w:r>
      <w:r w:rsidR="009C437A" w:rsidRPr="00D048DB">
        <w:rPr>
          <w:rFonts w:ascii="游ゴシック" w:eastAsia="游ゴシック" w:hAnsi="游ゴシック" w:hint="eastAsia"/>
          <w:sz w:val="20"/>
          <w:szCs w:val="21"/>
        </w:rPr>
        <w:t xml:space="preserve"> 　</w:t>
      </w:r>
      <w:r w:rsidR="009C437A" w:rsidRPr="00D048DB">
        <w:rPr>
          <w:rFonts w:ascii="游ゴシック" w:eastAsia="游ゴシック" w:hAnsi="游ゴシック"/>
          <w:sz w:val="20"/>
          <w:szCs w:val="21"/>
        </w:rPr>
        <w:t xml:space="preserve"> </w:t>
      </w:r>
      <w:r w:rsidR="009C437A" w:rsidRPr="00D048DB">
        <w:rPr>
          <w:rFonts w:ascii="游ゴシック" w:eastAsia="游ゴシック" w:hAnsi="游ゴシック" w:hint="eastAsia"/>
          <w:sz w:val="20"/>
          <w:szCs w:val="21"/>
        </w:rPr>
        <w:t>月　　日</w:t>
      </w:r>
    </w:p>
    <w:p w14:paraId="448B0C42" w14:textId="7C42F5CB" w:rsidR="00DF7CCE" w:rsidRPr="003A0DCF" w:rsidRDefault="00DF7CCE">
      <w:pPr>
        <w:widowControl/>
        <w:jc w:val="left"/>
        <w:rPr>
          <w:rFonts w:ascii="游ゴシック" w:eastAsia="游ゴシック" w:hAnsi="游ゴシック"/>
          <w:color w:val="FF0000"/>
        </w:rPr>
      </w:pPr>
    </w:p>
    <w:tbl>
      <w:tblPr>
        <w:tblStyle w:val="a4"/>
        <w:tblW w:w="9078" w:type="dxa"/>
        <w:tblInd w:w="-5" w:type="dxa"/>
        <w:tblLook w:val="04A0" w:firstRow="1" w:lastRow="0" w:firstColumn="1" w:lastColumn="0" w:noHBand="0" w:noVBand="1"/>
      </w:tblPr>
      <w:tblGrid>
        <w:gridCol w:w="2199"/>
        <w:gridCol w:w="967"/>
        <w:gridCol w:w="3142"/>
        <w:gridCol w:w="2770"/>
      </w:tblGrid>
      <w:tr w:rsidR="00CB3471" w:rsidRPr="00D048DB" w14:paraId="186F5EB0" w14:textId="77777777" w:rsidTr="00C154C3">
        <w:trPr>
          <w:cantSplit/>
          <w:trHeight w:val="113"/>
        </w:trPr>
        <w:tc>
          <w:tcPr>
            <w:tcW w:w="2199" w:type="dxa"/>
            <w:tcBorders>
              <w:bottom w:val="dotted" w:sz="4" w:space="0" w:color="auto"/>
            </w:tcBorders>
            <w:vAlign w:val="center"/>
          </w:tcPr>
          <w:p w14:paraId="30EE38AB" w14:textId="740B007D" w:rsidR="00CB3471" w:rsidRPr="00D048DB" w:rsidRDefault="00CB3471" w:rsidP="00E346D9">
            <w:pPr>
              <w:jc w:val="center"/>
              <w:rPr>
                <w:rFonts w:ascii="游ゴシック" w:eastAsia="游ゴシック" w:hAnsi="游ゴシック" w:cs="ＭＳ ゴシック"/>
                <w:bCs/>
                <w:kern w:val="0"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kern w:val="0"/>
                <w:sz w:val="20"/>
                <w:szCs w:val="20"/>
              </w:rPr>
              <w:t>種別</w:t>
            </w:r>
          </w:p>
        </w:tc>
        <w:tc>
          <w:tcPr>
            <w:tcW w:w="6879" w:type="dxa"/>
            <w:gridSpan w:val="3"/>
            <w:tcBorders>
              <w:bottom w:val="dotted" w:sz="4" w:space="0" w:color="auto"/>
            </w:tcBorders>
          </w:tcPr>
          <w:p w14:paraId="3DAC5CC2" w14:textId="68E88369" w:rsidR="00CB3471" w:rsidRPr="00F263C2" w:rsidRDefault="00137BCD" w:rsidP="00F263C2">
            <w:pPr>
              <w:spacing w:line="276" w:lineRule="auto"/>
              <w:jc w:val="center"/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F263C2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□個人　　　　□法人</w:t>
            </w:r>
            <w:r w:rsidR="00F263C2" w:rsidRPr="00F263C2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 xml:space="preserve">　　　　</w:t>
            </w:r>
            <w:r w:rsidR="00F263C2" w:rsidRPr="00F263C2">
              <w:rPr>
                <w:rFonts w:ascii="游ゴシック" w:eastAsia="游ゴシック" w:hAnsi="游ゴシック" w:cs="ＭＳ 明朝" w:hint="eastAsia"/>
                <w:bCs/>
                <w:sz w:val="20"/>
                <w:szCs w:val="20"/>
              </w:rPr>
              <w:t>□グループ</w:t>
            </w:r>
          </w:p>
        </w:tc>
      </w:tr>
      <w:tr w:rsidR="009907E5" w:rsidRPr="00D048DB" w14:paraId="64C7FFFB" w14:textId="6A330941" w:rsidTr="00C154C3">
        <w:trPr>
          <w:cantSplit/>
          <w:trHeight w:val="113"/>
        </w:trPr>
        <w:tc>
          <w:tcPr>
            <w:tcW w:w="2199" w:type="dxa"/>
            <w:tcBorders>
              <w:bottom w:val="dotted" w:sz="4" w:space="0" w:color="auto"/>
            </w:tcBorders>
            <w:vAlign w:val="center"/>
          </w:tcPr>
          <w:p w14:paraId="4EDCC698" w14:textId="77777777" w:rsidR="009907E5" w:rsidRPr="00D048DB" w:rsidRDefault="009907E5" w:rsidP="00E346D9">
            <w:pPr>
              <w:jc w:val="center"/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137BCD">
              <w:rPr>
                <w:rFonts w:ascii="游ゴシック" w:eastAsia="游ゴシック" w:hAnsi="游ゴシック" w:cs="ＭＳ ゴシック" w:hint="eastAsia"/>
                <w:bCs/>
                <w:spacing w:val="41"/>
                <w:kern w:val="0"/>
                <w:sz w:val="20"/>
                <w:szCs w:val="20"/>
                <w:fitText w:val="1050" w:id="-1172574464"/>
              </w:rPr>
              <w:t>フリガ</w:t>
            </w:r>
            <w:r w:rsidRPr="00137BCD">
              <w:rPr>
                <w:rFonts w:ascii="游ゴシック" w:eastAsia="游ゴシック" w:hAnsi="游ゴシック" w:cs="ＭＳ ゴシック" w:hint="eastAsia"/>
                <w:bCs/>
                <w:spacing w:val="2"/>
                <w:kern w:val="0"/>
                <w:sz w:val="20"/>
                <w:szCs w:val="20"/>
                <w:fitText w:val="1050" w:id="-1172574464"/>
              </w:rPr>
              <w:t>ナ</w:t>
            </w:r>
          </w:p>
        </w:tc>
        <w:tc>
          <w:tcPr>
            <w:tcW w:w="4109" w:type="dxa"/>
            <w:gridSpan w:val="2"/>
            <w:tcBorders>
              <w:bottom w:val="dotted" w:sz="4" w:space="0" w:color="auto"/>
            </w:tcBorders>
          </w:tcPr>
          <w:p w14:paraId="06BB9176" w14:textId="77777777" w:rsidR="009907E5" w:rsidRPr="00D048DB" w:rsidRDefault="009907E5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</w:p>
        </w:tc>
        <w:tc>
          <w:tcPr>
            <w:tcW w:w="2770" w:type="dxa"/>
            <w:vMerge w:val="restart"/>
          </w:tcPr>
          <w:p w14:paraId="42F6E9B7" w14:textId="300ACCFD" w:rsidR="009660E3" w:rsidRPr="00D048DB" w:rsidRDefault="008578D2" w:rsidP="00646914">
            <w:pPr>
              <w:spacing w:line="720" w:lineRule="auto"/>
              <w:ind w:firstLineChars="50" w:firstLine="100"/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性別：</w:t>
            </w:r>
            <w:r w:rsidR="000924E1"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 xml:space="preserve">　</w:t>
            </w:r>
            <w:r w:rsidR="009660E3"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□男</w:t>
            </w:r>
            <w:r w:rsidR="000924E1"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 xml:space="preserve">　</w:t>
            </w:r>
            <w:r w:rsidR="00D526D8"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□女</w:t>
            </w:r>
          </w:p>
        </w:tc>
      </w:tr>
      <w:tr w:rsidR="009907E5" w:rsidRPr="00D048DB" w14:paraId="3B7E0EC1" w14:textId="3A0E9E76" w:rsidTr="00C154C3">
        <w:trPr>
          <w:trHeight w:val="624"/>
        </w:trPr>
        <w:tc>
          <w:tcPr>
            <w:tcW w:w="2199" w:type="dxa"/>
            <w:tcBorders>
              <w:top w:val="dotted" w:sz="4" w:space="0" w:color="auto"/>
            </w:tcBorders>
            <w:vAlign w:val="center"/>
          </w:tcPr>
          <w:p w14:paraId="67B42F26" w14:textId="22566FEF" w:rsidR="009907E5" w:rsidRPr="00D048DB" w:rsidRDefault="00F255C5" w:rsidP="00E346D9">
            <w:pPr>
              <w:jc w:val="center"/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応募者</w:t>
            </w:r>
            <w:r w:rsidR="00B75525"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氏名</w:t>
            </w:r>
            <w:r w:rsidR="00376B47" w:rsidRPr="00D048DB"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  <w:br/>
            </w:r>
            <w:r w:rsidR="00376B47"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（代表者）</w:t>
            </w:r>
          </w:p>
        </w:tc>
        <w:tc>
          <w:tcPr>
            <w:tcW w:w="4109" w:type="dxa"/>
            <w:gridSpan w:val="2"/>
            <w:tcBorders>
              <w:top w:val="dotted" w:sz="4" w:space="0" w:color="auto"/>
            </w:tcBorders>
            <w:vAlign w:val="center"/>
          </w:tcPr>
          <w:p w14:paraId="0681C563" w14:textId="57AF81A6" w:rsidR="005A05EB" w:rsidRPr="00D048DB" w:rsidRDefault="005A05EB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</w:p>
        </w:tc>
        <w:tc>
          <w:tcPr>
            <w:tcW w:w="2770" w:type="dxa"/>
            <w:vMerge/>
            <w:vAlign w:val="center"/>
          </w:tcPr>
          <w:p w14:paraId="5DE1EB55" w14:textId="77777777" w:rsidR="009907E5" w:rsidRPr="00D048DB" w:rsidRDefault="009907E5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</w:p>
        </w:tc>
      </w:tr>
      <w:tr w:rsidR="004F7862" w:rsidRPr="00D048DB" w14:paraId="038AFE43" w14:textId="77777777" w:rsidTr="00C154C3">
        <w:trPr>
          <w:trHeight w:val="655"/>
        </w:trPr>
        <w:tc>
          <w:tcPr>
            <w:tcW w:w="2199" w:type="dxa"/>
            <w:vAlign w:val="center"/>
          </w:tcPr>
          <w:p w14:paraId="6E08C6E5" w14:textId="017C391F" w:rsidR="004F7862" w:rsidRPr="00D048DB" w:rsidRDefault="004F7862" w:rsidP="00E346D9">
            <w:pPr>
              <w:jc w:val="center"/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住所</w:t>
            </w:r>
          </w:p>
        </w:tc>
        <w:tc>
          <w:tcPr>
            <w:tcW w:w="6879" w:type="dxa"/>
            <w:gridSpan w:val="3"/>
            <w:vAlign w:val="center"/>
          </w:tcPr>
          <w:p w14:paraId="61C335A7" w14:textId="51057D5A" w:rsidR="004F7862" w:rsidRPr="00D048DB" w:rsidRDefault="004F7862" w:rsidP="00E346D9">
            <w:pPr>
              <w:spacing w:line="300" w:lineRule="exact"/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〒</w:t>
            </w:r>
            <w:r w:rsidRPr="00D048DB"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  <w:t xml:space="preserve"> </w:t>
            </w:r>
          </w:p>
          <w:p w14:paraId="18EE2841" w14:textId="17013E67" w:rsidR="004F7862" w:rsidRPr="00D048DB" w:rsidRDefault="004F7862" w:rsidP="00E346D9">
            <w:pPr>
              <w:spacing w:line="300" w:lineRule="exact"/>
              <w:rPr>
                <w:rFonts w:ascii="游ゴシック" w:eastAsia="游ゴシック" w:hAnsi="游ゴシック" w:cs="ＭＳ ゴシック"/>
                <w:b/>
                <w:bCs/>
                <w:sz w:val="20"/>
                <w:szCs w:val="20"/>
              </w:rPr>
            </w:pPr>
          </w:p>
        </w:tc>
      </w:tr>
      <w:tr w:rsidR="004F7862" w:rsidRPr="00D048DB" w14:paraId="4004AF0A" w14:textId="77777777" w:rsidTr="00C154C3">
        <w:trPr>
          <w:trHeight w:val="510"/>
        </w:trPr>
        <w:tc>
          <w:tcPr>
            <w:tcW w:w="2199" w:type="dxa"/>
            <w:vAlign w:val="center"/>
          </w:tcPr>
          <w:p w14:paraId="0649101C" w14:textId="77777777" w:rsidR="004F7862" w:rsidRPr="00D048DB" w:rsidRDefault="004F7862" w:rsidP="00E346D9">
            <w:pPr>
              <w:jc w:val="center"/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kern w:val="0"/>
                <w:sz w:val="20"/>
                <w:szCs w:val="20"/>
              </w:rPr>
              <w:t>生年月日</w:t>
            </w:r>
          </w:p>
        </w:tc>
        <w:tc>
          <w:tcPr>
            <w:tcW w:w="6879" w:type="dxa"/>
            <w:gridSpan w:val="3"/>
            <w:vAlign w:val="center"/>
          </w:tcPr>
          <w:p w14:paraId="3BFBA564" w14:textId="1346531D" w:rsidR="004F7862" w:rsidRPr="00D048DB" w:rsidRDefault="004F7862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 xml:space="preserve">西暦　 </w:t>
            </w:r>
            <w:r w:rsidRPr="00D048DB"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  <w:t xml:space="preserve">  </w:t>
            </w:r>
            <w:r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 xml:space="preserve">　年　 </w:t>
            </w:r>
            <w:r w:rsidRPr="00D048DB"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  <w:t xml:space="preserve"> </w:t>
            </w:r>
            <w:r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 xml:space="preserve">月　　日　　　　　　　　　　　</w:t>
            </w:r>
          </w:p>
        </w:tc>
      </w:tr>
      <w:tr w:rsidR="004F7862" w:rsidRPr="00D048DB" w14:paraId="7CEE50FC" w14:textId="77777777" w:rsidTr="00C154C3">
        <w:trPr>
          <w:trHeight w:val="340"/>
        </w:trPr>
        <w:tc>
          <w:tcPr>
            <w:tcW w:w="2199" w:type="dxa"/>
            <w:vMerge w:val="restart"/>
            <w:vAlign w:val="center"/>
          </w:tcPr>
          <w:p w14:paraId="0EBBF7F0" w14:textId="77777777" w:rsidR="004F7862" w:rsidRPr="00D048DB" w:rsidRDefault="004F7862" w:rsidP="00E346D9">
            <w:pPr>
              <w:jc w:val="center"/>
              <w:rPr>
                <w:rFonts w:ascii="游ゴシック" w:eastAsia="游ゴシック" w:hAnsi="游ゴシック" w:cs="ＭＳ ゴシック"/>
                <w:bCs/>
                <w:kern w:val="0"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kern w:val="0"/>
                <w:sz w:val="20"/>
                <w:szCs w:val="20"/>
              </w:rPr>
              <w:t>連絡先</w:t>
            </w:r>
          </w:p>
        </w:tc>
        <w:tc>
          <w:tcPr>
            <w:tcW w:w="967" w:type="dxa"/>
            <w:vAlign w:val="center"/>
          </w:tcPr>
          <w:p w14:paraId="5C237BD7" w14:textId="578894F1" w:rsidR="004F7862" w:rsidRPr="00D048DB" w:rsidRDefault="00F50F85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電話</w:t>
            </w:r>
          </w:p>
        </w:tc>
        <w:tc>
          <w:tcPr>
            <w:tcW w:w="5912" w:type="dxa"/>
            <w:gridSpan w:val="2"/>
            <w:vAlign w:val="center"/>
          </w:tcPr>
          <w:p w14:paraId="5852D626" w14:textId="77777777" w:rsidR="004F7862" w:rsidRPr="00D048DB" w:rsidRDefault="004F7862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 xml:space="preserve">　</w:t>
            </w:r>
          </w:p>
        </w:tc>
      </w:tr>
      <w:tr w:rsidR="004F7862" w:rsidRPr="00D048DB" w14:paraId="2E56EB97" w14:textId="77777777" w:rsidTr="00C154C3">
        <w:trPr>
          <w:trHeight w:val="549"/>
        </w:trPr>
        <w:tc>
          <w:tcPr>
            <w:tcW w:w="2199" w:type="dxa"/>
            <w:vMerge/>
            <w:vAlign w:val="center"/>
          </w:tcPr>
          <w:p w14:paraId="5DA5C3F0" w14:textId="77777777" w:rsidR="004F7862" w:rsidRPr="00D048DB" w:rsidRDefault="004F7862" w:rsidP="00E346D9">
            <w:pPr>
              <w:jc w:val="center"/>
              <w:rPr>
                <w:rFonts w:ascii="游ゴシック" w:eastAsia="游ゴシック" w:hAnsi="游ゴシック" w:cs="ＭＳ ゴシック"/>
                <w:bCs/>
                <w:kern w:val="0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14:paraId="3B5AB9B6" w14:textId="77777777" w:rsidR="004F7862" w:rsidRPr="00D048DB" w:rsidRDefault="004F7862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Ｅ-mail</w:t>
            </w:r>
          </w:p>
        </w:tc>
        <w:tc>
          <w:tcPr>
            <w:tcW w:w="5912" w:type="dxa"/>
            <w:gridSpan w:val="2"/>
            <w:vAlign w:val="center"/>
          </w:tcPr>
          <w:p w14:paraId="229347B2" w14:textId="77777777" w:rsidR="004F7862" w:rsidRPr="00D048DB" w:rsidRDefault="004F7862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 xml:space="preserve"> </w:t>
            </w:r>
          </w:p>
          <w:p w14:paraId="07324392" w14:textId="7D2AEB67" w:rsidR="004F7862" w:rsidRPr="00D048DB" w:rsidRDefault="004F7862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sz w:val="18"/>
                <w:szCs w:val="18"/>
              </w:rPr>
              <w:t>※</w:t>
            </w:r>
            <w:r w:rsidR="00A94670" w:rsidRPr="00D048DB">
              <w:rPr>
                <w:rFonts w:ascii="游ゴシック" w:eastAsia="游ゴシック" w:hAnsi="游ゴシック" w:cs="ＭＳ ゴシック" w:hint="eastAsia"/>
                <w:bCs/>
                <w:sz w:val="18"/>
                <w:szCs w:val="18"/>
              </w:rPr>
              <w:t>審査</w:t>
            </w:r>
            <w:r w:rsidRPr="00D048DB">
              <w:rPr>
                <w:rFonts w:ascii="游ゴシック" w:eastAsia="游ゴシック" w:hAnsi="游ゴシック" w:cs="ＭＳ ゴシック" w:hint="eastAsia"/>
                <w:bCs/>
                <w:sz w:val="18"/>
                <w:szCs w:val="18"/>
              </w:rPr>
              <w:t>結果を通知しますので、お間違えのないようご記入ください。</w:t>
            </w:r>
          </w:p>
        </w:tc>
      </w:tr>
      <w:tr w:rsidR="004F7862" w:rsidRPr="00D048DB" w14:paraId="072D88D6" w14:textId="77777777" w:rsidTr="00C154C3">
        <w:trPr>
          <w:trHeight w:val="359"/>
        </w:trPr>
        <w:tc>
          <w:tcPr>
            <w:tcW w:w="2199" w:type="dxa"/>
            <w:vAlign w:val="center"/>
          </w:tcPr>
          <w:p w14:paraId="5798D87F" w14:textId="12829896" w:rsidR="004F7862" w:rsidRPr="00D048DB" w:rsidRDefault="00C154C3" w:rsidP="00E346D9">
            <w:pPr>
              <w:spacing w:line="300" w:lineRule="exact"/>
              <w:jc w:val="center"/>
              <w:rPr>
                <w:rFonts w:ascii="游ゴシック" w:eastAsia="游ゴシック" w:hAnsi="游ゴシック" w:cs="ＭＳ ゴシック"/>
                <w:bCs/>
                <w:kern w:val="0"/>
                <w:sz w:val="20"/>
                <w:szCs w:val="20"/>
              </w:rPr>
            </w:pPr>
            <w:r>
              <w:rPr>
                <w:rFonts w:ascii="游ゴシック" w:eastAsia="游ゴシック" w:hAnsi="游ゴシック" w:cs="ＭＳ ゴシック" w:hint="eastAsia"/>
                <w:bCs/>
                <w:kern w:val="0"/>
                <w:sz w:val="20"/>
                <w:szCs w:val="20"/>
              </w:rPr>
              <w:t>会社概要</w:t>
            </w:r>
          </w:p>
          <w:p w14:paraId="1DB65568" w14:textId="2D811F2F" w:rsidR="004F7862" w:rsidRPr="00D048DB" w:rsidRDefault="004F7862" w:rsidP="001C1760">
            <w:pPr>
              <w:spacing w:line="300" w:lineRule="exact"/>
              <w:rPr>
                <w:rFonts w:ascii="游ゴシック" w:eastAsia="游ゴシック" w:hAnsi="游ゴシック" w:cs="ＭＳ ゴシック"/>
                <w:bCs/>
                <w:kern w:val="0"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kern w:val="0"/>
                <w:sz w:val="20"/>
                <w:szCs w:val="20"/>
              </w:rPr>
              <w:t>（創業</w:t>
            </w:r>
            <w:r w:rsidR="00FD2C74" w:rsidRPr="00D048DB">
              <w:rPr>
                <w:rFonts w:ascii="游ゴシック" w:eastAsia="游ゴシック" w:hAnsi="游ゴシック" w:cs="ＭＳ ゴシック" w:hint="eastAsia"/>
                <w:bCs/>
                <w:kern w:val="0"/>
                <w:sz w:val="20"/>
                <w:szCs w:val="20"/>
              </w:rPr>
              <w:t>されている</w:t>
            </w:r>
            <w:r w:rsidRPr="00D048DB">
              <w:rPr>
                <w:rFonts w:ascii="游ゴシック" w:eastAsia="游ゴシック" w:hAnsi="游ゴシック" w:cs="ＭＳ ゴシック" w:hint="eastAsia"/>
                <w:bCs/>
                <w:kern w:val="0"/>
                <w:sz w:val="20"/>
                <w:szCs w:val="20"/>
              </w:rPr>
              <w:t>方）</w:t>
            </w:r>
          </w:p>
        </w:tc>
        <w:tc>
          <w:tcPr>
            <w:tcW w:w="6879" w:type="dxa"/>
            <w:gridSpan w:val="3"/>
            <w:vAlign w:val="center"/>
          </w:tcPr>
          <w:p w14:paraId="28CD663E" w14:textId="77777777" w:rsidR="004F7862" w:rsidRDefault="00C154C3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  <w:lang w:eastAsia="zh-TW"/>
              </w:rPr>
            </w:pPr>
            <w:r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  <w:lang w:eastAsia="zh-TW"/>
              </w:rPr>
              <w:t>会社名：</w:t>
            </w:r>
          </w:p>
          <w:p w14:paraId="1C388F96" w14:textId="7657C90F" w:rsidR="00C154C3" w:rsidRDefault="00C154C3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  <w:lang w:eastAsia="zh-TW"/>
              </w:rPr>
            </w:pPr>
            <w:r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  <w:lang w:eastAsia="zh-TW"/>
              </w:rPr>
              <w:t>所在地：〒</w:t>
            </w:r>
          </w:p>
          <w:p w14:paraId="610E726F" w14:textId="77777777" w:rsidR="00C154C3" w:rsidRDefault="00C154C3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  <w:lang w:eastAsia="zh-TW"/>
              </w:rPr>
            </w:pPr>
          </w:p>
          <w:p w14:paraId="27B49CDB" w14:textId="77777777" w:rsidR="00C154C3" w:rsidRDefault="00C154C3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  <w:lang w:eastAsia="zh-TW"/>
              </w:rPr>
            </w:pPr>
            <w:r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  <w:lang w:eastAsia="zh-TW"/>
              </w:rPr>
              <w:t>設立年月日：</w:t>
            </w:r>
          </w:p>
          <w:p w14:paraId="618C0776" w14:textId="77777777" w:rsidR="00C154C3" w:rsidRDefault="00C154C3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  <w:lang w:eastAsia="zh-TW"/>
              </w:rPr>
            </w:pPr>
            <w:r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  <w:lang w:eastAsia="zh-TW"/>
              </w:rPr>
              <w:t>資本金：</w:t>
            </w:r>
          </w:p>
          <w:p w14:paraId="573F6C65" w14:textId="6B31BDCA" w:rsidR="00C154C3" w:rsidRDefault="00C154C3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従業員数：</w:t>
            </w:r>
          </w:p>
          <w:p w14:paraId="46F2CFBE" w14:textId="07118E7E" w:rsidR="00C154C3" w:rsidRDefault="00C154C3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主な業務：</w:t>
            </w:r>
          </w:p>
          <w:p w14:paraId="17DAFA22" w14:textId="77777777" w:rsidR="00C154C3" w:rsidRDefault="00C154C3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</w:p>
          <w:p w14:paraId="00C9D9BE" w14:textId="77777777" w:rsidR="00C154C3" w:rsidRDefault="00C154C3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</w:p>
          <w:p w14:paraId="76F74561" w14:textId="558590D6" w:rsidR="00C154C3" w:rsidRPr="00D048DB" w:rsidRDefault="00C154C3" w:rsidP="00E346D9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</w:p>
        </w:tc>
      </w:tr>
      <w:tr w:rsidR="00C154C3" w:rsidRPr="00D048DB" w14:paraId="107A5464" w14:textId="77777777" w:rsidTr="00C154C3">
        <w:trPr>
          <w:trHeight w:val="359"/>
        </w:trPr>
        <w:tc>
          <w:tcPr>
            <w:tcW w:w="2199" w:type="dxa"/>
            <w:vAlign w:val="center"/>
          </w:tcPr>
          <w:p w14:paraId="5854084A" w14:textId="4FA1549A" w:rsidR="00C154C3" w:rsidRPr="00D048DB" w:rsidRDefault="00C154C3" w:rsidP="001C1760">
            <w:pPr>
              <w:spacing w:line="300" w:lineRule="exact"/>
              <w:rPr>
                <w:rFonts w:ascii="游ゴシック" w:eastAsia="游ゴシック" w:hAnsi="游ゴシック" w:cs="ＭＳ ゴシック"/>
                <w:bCs/>
                <w:kern w:val="0"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kern w:val="0"/>
                <w:sz w:val="20"/>
                <w:szCs w:val="20"/>
              </w:rPr>
              <w:t>応募事業の開始時期</w:t>
            </w:r>
          </w:p>
        </w:tc>
        <w:tc>
          <w:tcPr>
            <w:tcW w:w="6879" w:type="dxa"/>
            <w:gridSpan w:val="3"/>
            <w:vAlign w:val="center"/>
          </w:tcPr>
          <w:p w14:paraId="7B377DC5" w14:textId="77777777" w:rsidR="00C154C3" w:rsidRPr="00D048DB" w:rsidRDefault="00C154C3" w:rsidP="00CD0F83">
            <w:pPr>
              <w:spacing w:line="300" w:lineRule="exact"/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□現在、すでに開始している事業（　　　　　年　　　月開始）</w:t>
            </w:r>
          </w:p>
          <w:p w14:paraId="5EB2E7FA" w14:textId="1AE0E900" w:rsidR="00C154C3" w:rsidRPr="00D048DB" w:rsidRDefault="00C154C3" w:rsidP="00E346D9">
            <w:pPr>
              <w:spacing w:line="300" w:lineRule="exact"/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□これから開始する予定の事業</w:t>
            </w:r>
          </w:p>
        </w:tc>
      </w:tr>
      <w:tr w:rsidR="00C154C3" w:rsidRPr="00D048DB" w14:paraId="6746DEA9" w14:textId="77777777" w:rsidTr="00D33D73">
        <w:trPr>
          <w:trHeight w:val="510"/>
        </w:trPr>
        <w:tc>
          <w:tcPr>
            <w:tcW w:w="2199" w:type="dxa"/>
            <w:vAlign w:val="center"/>
          </w:tcPr>
          <w:p w14:paraId="538A5CB6" w14:textId="77777777" w:rsidR="00C154C3" w:rsidRPr="00D048DB" w:rsidRDefault="00C154C3" w:rsidP="00595353">
            <w:pPr>
              <w:spacing w:line="300" w:lineRule="exact"/>
              <w:jc w:val="center"/>
              <w:rPr>
                <w:rFonts w:ascii="游ゴシック" w:eastAsia="游ゴシック" w:hAnsi="游ゴシック" w:cs="ＭＳ ゴシック"/>
                <w:bCs/>
                <w:kern w:val="0"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kern w:val="0"/>
                <w:sz w:val="20"/>
                <w:szCs w:val="20"/>
              </w:rPr>
              <w:t>学校名・学部名</w:t>
            </w:r>
          </w:p>
          <w:p w14:paraId="07F35BA8" w14:textId="7E13819D" w:rsidR="00C154C3" w:rsidRPr="00D048DB" w:rsidRDefault="00C154C3" w:rsidP="001C1760">
            <w:pPr>
              <w:spacing w:line="300" w:lineRule="exact"/>
              <w:rPr>
                <w:rFonts w:ascii="游ゴシック" w:eastAsia="游ゴシック" w:hAnsi="游ゴシック" w:cs="ＭＳ ゴシック"/>
                <w:bCs/>
                <w:kern w:val="0"/>
                <w:sz w:val="20"/>
                <w:szCs w:val="20"/>
              </w:rPr>
            </w:pPr>
            <w:r w:rsidRPr="00D048DB">
              <w:rPr>
                <w:rFonts w:ascii="游ゴシック" w:eastAsia="游ゴシック" w:hAnsi="游ゴシック" w:cs="ＭＳ ゴシック" w:hint="eastAsia"/>
                <w:bCs/>
                <w:kern w:val="0"/>
                <w:sz w:val="20"/>
                <w:szCs w:val="20"/>
              </w:rPr>
              <w:t>（学生の方）</w:t>
            </w:r>
          </w:p>
        </w:tc>
        <w:tc>
          <w:tcPr>
            <w:tcW w:w="6879" w:type="dxa"/>
            <w:gridSpan w:val="3"/>
            <w:tcBorders>
              <w:bottom w:val="single" w:sz="4" w:space="0" w:color="auto"/>
            </w:tcBorders>
            <w:vAlign w:val="center"/>
          </w:tcPr>
          <w:p w14:paraId="1E1002C4" w14:textId="4D605986" w:rsidR="00C154C3" w:rsidRPr="00D048DB" w:rsidRDefault="00C154C3" w:rsidP="00CD0F83">
            <w:pPr>
              <w:spacing w:line="300" w:lineRule="exact"/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</w:p>
        </w:tc>
      </w:tr>
      <w:tr w:rsidR="00C154C3" w:rsidRPr="00D048DB" w14:paraId="49CB19A7" w14:textId="77777777" w:rsidTr="00D33D73">
        <w:trPr>
          <w:trHeight w:val="510"/>
        </w:trPr>
        <w:tc>
          <w:tcPr>
            <w:tcW w:w="2199" w:type="dxa"/>
            <w:vAlign w:val="center"/>
          </w:tcPr>
          <w:p w14:paraId="1E937B24" w14:textId="21B22368" w:rsidR="00C154C3" w:rsidRPr="0046022E" w:rsidRDefault="00C154C3" w:rsidP="00CD0F83">
            <w:pPr>
              <w:spacing w:line="300" w:lineRule="exact"/>
              <w:jc w:val="center"/>
              <w:rPr>
                <w:rFonts w:ascii="游ゴシック" w:eastAsia="游ゴシック" w:hAnsi="游ゴシック" w:cs="ＭＳ ゴシック"/>
                <w:bCs/>
                <w:kern w:val="0"/>
                <w:sz w:val="20"/>
                <w:szCs w:val="20"/>
              </w:rPr>
            </w:pPr>
            <w:r w:rsidRPr="0046022E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このコンテストを</w:t>
            </w:r>
            <w:r w:rsidRPr="0046022E"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  <w:br/>
            </w:r>
            <w:r w:rsidRPr="0046022E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知ったきっかけ</w:t>
            </w:r>
            <w:r w:rsidRPr="0046022E"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  <w:br/>
            </w:r>
            <w:r w:rsidRPr="0046022E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（複数回答可）</w:t>
            </w:r>
          </w:p>
        </w:tc>
        <w:tc>
          <w:tcPr>
            <w:tcW w:w="6879" w:type="dxa"/>
            <w:gridSpan w:val="3"/>
            <w:tcBorders>
              <w:right w:val="single" w:sz="4" w:space="0" w:color="auto"/>
            </w:tcBorders>
            <w:vAlign w:val="center"/>
          </w:tcPr>
          <w:p w14:paraId="4A050BCC" w14:textId="77777777" w:rsidR="00C154C3" w:rsidRPr="0046022E" w:rsidRDefault="00C154C3" w:rsidP="00CD0F83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46022E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□</w:t>
            </w:r>
            <w:r w:rsidRPr="0046022E">
              <w:rPr>
                <w:rFonts w:ascii="游ゴシック" w:eastAsia="游ゴシック" w:hAnsi="游ゴシック" w:cs="Times New Roman" w:hint="eastAsia"/>
                <w:sz w:val="20"/>
                <w:szCs w:val="20"/>
              </w:rPr>
              <w:t>募集W</w:t>
            </w:r>
            <w:r w:rsidRPr="0046022E">
              <w:rPr>
                <w:rFonts w:ascii="游ゴシック" w:eastAsia="游ゴシック" w:hAnsi="游ゴシック" w:cs="Times New Roman"/>
                <w:sz w:val="20"/>
                <w:szCs w:val="20"/>
              </w:rPr>
              <w:t>eb</w:t>
            </w:r>
            <w:r w:rsidRPr="0046022E">
              <w:rPr>
                <w:rFonts w:ascii="游ゴシック" w:eastAsia="游ゴシック" w:hAnsi="游ゴシック" w:cs="Times New Roman" w:hint="eastAsia"/>
                <w:sz w:val="20"/>
                <w:szCs w:val="20"/>
              </w:rPr>
              <w:t>サイトを見て</w:t>
            </w:r>
          </w:p>
          <w:p w14:paraId="3EA261BC" w14:textId="1C7C014A" w:rsidR="00C154C3" w:rsidRPr="0046022E" w:rsidRDefault="00C154C3" w:rsidP="00C154C3">
            <w:pPr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46022E">
              <w:rPr>
                <w:rFonts w:ascii="游ゴシック" w:eastAsia="游ゴシック" w:hAnsi="游ゴシック" w:cs="ＭＳ ゴシック" w:hint="eastAsia"/>
                <w:bCs/>
                <w:sz w:val="20"/>
                <w:szCs w:val="20"/>
              </w:rPr>
              <w:t>□知人の紹介（市役所職員・関係者SNS・学校の紹介・その他）</w:t>
            </w:r>
          </w:p>
          <w:p w14:paraId="1EE4EE55" w14:textId="77777777" w:rsidR="00C154C3" w:rsidRPr="0046022E" w:rsidRDefault="00C154C3" w:rsidP="00CD0F83">
            <w:pPr>
              <w:spacing w:line="300" w:lineRule="exact"/>
              <w:rPr>
                <w:rFonts w:ascii="游ゴシック" w:eastAsia="游ゴシック" w:hAnsi="游ゴシック" w:cs="Times New Roman"/>
                <w:sz w:val="20"/>
                <w:szCs w:val="20"/>
              </w:rPr>
            </w:pPr>
            <w:r w:rsidRPr="0046022E">
              <w:rPr>
                <w:rFonts w:ascii="游ゴシック" w:eastAsia="游ゴシック" w:hAnsi="游ゴシック" w:cs="Times New Roman" w:hint="eastAsia"/>
                <w:sz w:val="20"/>
                <w:szCs w:val="20"/>
              </w:rPr>
              <w:t>□ポスター・チラシを見て</w:t>
            </w:r>
          </w:p>
          <w:p w14:paraId="1AE7CDB3" w14:textId="22E7E0FE" w:rsidR="00630B41" w:rsidRPr="0046022E" w:rsidRDefault="00630B41" w:rsidP="00CD0F83">
            <w:pPr>
              <w:spacing w:line="300" w:lineRule="exact"/>
              <w:rPr>
                <w:rFonts w:ascii="游ゴシック" w:eastAsia="游ゴシック" w:hAnsi="游ゴシック" w:cs="ＭＳ ゴシック"/>
                <w:bCs/>
                <w:sz w:val="20"/>
                <w:szCs w:val="20"/>
              </w:rPr>
            </w:pPr>
            <w:r w:rsidRPr="0046022E">
              <w:rPr>
                <w:rFonts w:ascii="游ゴシック" w:eastAsia="游ゴシック" w:hAnsi="游ゴシック" w:cs="Times New Roman" w:hint="eastAsia"/>
                <w:sz w:val="20"/>
                <w:szCs w:val="20"/>
              </w:rPr>
              <w:t>□その他（　　　　　　　）</w:t>
            </w:r>
          </w:p>
        </w:tc>
      </w:tr>
    </w:tbl>
    <w:p w14:paraId="7AF5344F" w14:textId="77A2EE84" w:rsidR="004F7862" w:rsidRPr="00DF35C3" w:rsidRDefault="005F7A30">
      <w:pPr>
        <w:widowControl/>
        <w:jc w:val="left"/>
        <w:rPr>
          <w:rFonts w:ascii="游ゴシック" w:eastAsia="游ゴシック" w:hAnsi="游ゴシック"/>
        </w:rPr>
      </w:pPr>
      <w:r w:rsidRPr="00DF35C3">
        <w:rPr>
          <w:rFonts w:ascii="游ゴシック" w:eastAsia="游ゴシック" w:hAnsi="游ゴシック" w:hint="eastAsia"/>
        </w:rPr>
        <w:t>※</w:t>
      </w:r>
      <w:r w:rsidR="00EC7DBF" w:rsidRPr="00DF35C3">
        <w:rPr>
          <w:rFonts w:ascii="游ゴシック" w:eastAsia="游ゴシック" w:hAnsi="游ゴシック" w:hint="eastAsia"/>
        </w:rPr>
        <w:t>適宜、行を広げてご記入ください。</w:t>
      </w:r>
    </w:p>
    <w:p w14:paraId="208055C9" w14:textId="20D54F6A" w:rsidR="00C154C3" w:rsidRPr="00B77875" w:rsidRDefault="004F7862" w:rsidP="00C154C3">
      <w:pPr>
        <w:rPr>
          <w:rFonts w:ascii="游ゴシック" w:eastAsia="游ゴシック" w:hAnsi="游ゴシック"/>
          <w:b/>
          <w:bCs/>
          <w:sz w:val="24"/>
          <w:szCs w:val="28"/>
        </w:rPr>
      </w:pPr>
      <w:r w:rsidRPr="00B77875">
        <w:rPr>
          <w:rFonts w:ascii="游ゴシック" w:eastAsia="游ゴシック" w:hAnsi="游ゴシック"/>
        </w:rPr>
        <w:br w:type="page"/>
      </w:r>
      <w:r w:rsidR="00C154C3">
        <w:rPr>
          <w:rFonts w:ascii="游ゴシック" w:eastAsia="游ゴシック" w:hAnsi="游ゴシック" w:hint="eastAsia"/>
          <w:b/>
          <w:bCs/>
          <w:sz w:val="24"/>
          <w:szCs w:val="28"/>
        </w:rPr>
        <w:lastRenderedPageBreak/>
        <w:t>1</w:t>
      </w:r>
      <w:r w:rsidR="00C154C3" w:rsidRPr="00B77875">
        <w:rPr>
          <w:rFonts w:ascii="游ゴシック" w:eastAsia="游ゴシック" w:hAnsi="游ゴシック"/>
          <w:b/>
          <w:bCs/>
          <w:sz w:val="24"/>
          <w:szCs w:val="28"/>
        </w:rPr>
        <w:t>.</w:t>
      </w:r>
      <w:r w:rsidR="00C154C3" w:rsidRPr="00B77875">
        <w:rPr>
          <w:rFonts w:ascii="游ゴシック" w:eastAsia="游ゴシック" w:hAnsi="游ゴシック" w:hint="eastAsia"/>
          <w:b/>
          <w:bCs/>
          <w:sz w:val="24"/>
          <w:szCs w:val="28"/>
        </w:rPr>
        <w:t>応募者の概要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154C3" w:rsidRPr="00D048DB" w14:paraId="032FE2E2" w14:textId="77777777" w:rsidTr="00E346D9">
        <w:tc>
          <w:tcPr>
            <w:tcW w:w="9060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67B24B" w14:textId="470B3F8C" w:rsidR="00C154C3" w:rsidRPr="00D048DB" w:rsidRDefault="00C154C3" w:rsidP="00E346D9">
            <w:pPr>
              <w:rPr>
                <w:rFonts w:ascii="游ゴシック" w:eastAsia="游ゴシック" w:hAnsi="游ゴシック"/>
                <w:szCs w:val="21"/>
              </w:rPr>
            </w:pPr>
            <w:r w:rsidRPr="00D048DB">
              <w:rPr>
                <w:rFonts w:ascii="游ゴシック" w:eastAsia="游ゴシック" w:hAnsi="游ゴシック" w:hint="eastAsia"/>
                <w:szCs w:val="21"/>
              </w:rPr>
              <w:t>■ 応募者のプロフィール</w:t>
            </w:r>
            <w:r w:rsidR="002B05F2">
              <w:rPr>
                <w:rFonts w:ascii="游ゴシック" w:eastAsia="游ゴシック" w:hAnsi="游ゴシック" w:hint="eastAsia"/>
                <w:szCs w:val="21"/>
              </w:rPr>
              <w:t>・強み</w:t>
            </w:r>
          </w:p>
        </w:tc>
      </w:tr>
      <w:tr w:rsidR="00C154C3" w:rsidRPr="00D048DB" w14:paraId="5B5CB194" w14:textId="77777777" w:rsidTr="00E346D9">
        <w:trPr>
          <w:trHeight w:val="359"/>
        </w:trPr>
        <w:tc>
          <w:tcPr>
            <w:tcW w:w="9060" w:type="dxa"/>
            <w:tcBorders>
              <w:bottom w:val="dotted" w:sz="4" w:space="0" w:color="auto"/>
            </w:tcBorders>
          </w:tcPr>
          <w:p w14:paraId="5F1FA07D" w14:textId="77777777" w:rsidR="00C154C3" w:rsidRPr="00D048DB" w:rsidRDefault="00C154C3" w:rsidP="00E346D9">
            <w:pPr>
              <w:rPr>
                <w:rFonts w:ascii="游ゴシック" w:eastAsia="游ゴシック" w:hAnsi="游ゴシック"/>
                <w:szCs w:val="21"/>
              </w:rPr>
            </w:pPr>
            <w:r w:rsidRPr="00D048DB">
              <w:rPr>
                <w:rFonts w:ascii="游ゴシック" w:eastAsia="游ゴシック" w:hAnsi="游ゴシック" w:hint="eastAsia"/>
                <w:sz w:val="20"/>
                <w:szCs w:val="20"/>
              </w:rPr>
              <w:t>略歴や業務経験、人的ネットワーク等、ビジネスプランを実現する上で強みとなること</w:t>
            </w:r>
          </w:p>
        </w:tc>
      </w:tr>
      <w:tr w:rsidR="00C154C3" w:rsidRPr="00D048DB" w14:paraId="398B24F9" w14:textId="77777777" w:rsidTr="00E346D9">
        <w:trPr>
          <w:trHeight w:val="2155"/>
        </w:trPr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0E156744" w14:textId="77777777" w:rsidR="00C154C3" w:rsidRPr="00D048DB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6274FC7" w14:textId="77777777" w:rsidR="00C154C3" w:rsidRPr="00D048DB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0D2C685A" w14:textId="77777777" w:rsidR="00C154C3" w:rsidRPr="00D048DB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BABFD1D" w14:textId="77777777" w:rsidR="00C154C3" w:rsidRPr="00D048DB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01A3920" w14:textId="77777777" w:rsidR="00C154C3" w:rsidRPr="00D048DB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590E3034" w14:textId="77777777" w:rsidR="00C154C3" w:rsidRPr="00D048DB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05C21D8" w14:textId="77777777" w:rsidR="00C154C3" w:rsidRPr="00D048DB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2B05F2" w:rsidRPr="00D048DB" w14:paraId="5CA114EE" w14:textId="77777777" w:rsidTr="00E346D9">
        <w:tc>
          <w:tcPr>
            <w:tcW w:w="9060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65C5497C" w14:textId="7FE11E88" w:rsidR="002B05F2" w:rsidRDefault="002B05F2" w:rsidP="00E346D9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■まちづくりビジネスや</w:t>
            </w:r>
            <w:r w:rsidR="00630B41" w:rsidRPr="008E666F">
              <w:rPr>
                <w:rFonts w:ascii="游ゴシック" w:eastAsia="游ゴシック" w:hAnsi="游ゴシック" w:hint="eastAsia"/>
                <w:szCs w:val="21"/>
              </w:rPr>
              <w:t>地域活性化につながる活動</w:t>
            </w:r>
            <w:r w:rsidRPr="008E666F">
              <w:rPr>
                <w:rFonts w:ascii="游ゴシック" w:eastAsia="游ゴシック" w:hAnsi="游ゴシック" w:hint="eastAsia"/>
                <w:szCs w:val="21"/>
              </w:rPr>
              <w:t>経験の有無</w:t>
            </w:r>
          </w:p>
        </w:tc>
      </w:tr>
      <w:tr w:rsidR="002B05F2" w:rsidRPr="00D048DB" w14:paraId="2A464D01" w14:textId="77777777" w:rsidTr="002B05F2">
        <w:tc>
          <w:tcPr>
            <w:tcW w:w="9060" w:type="dxa"/>
            <w:tcBorders>
              <w:bottom w:val="single" w:sz="4" w:space="0" w:color="auto"/>
            </w:tcBorders>
            <w:shd w:val="clear" w:color="auto" w:fill="auto"/>
          </w:tcPr>
          <w:p w14:paraId="45480812" w14:textId="77777777" w:rsidR="002B05F2" w:rsidRDefault="002B05F2" w:rsidP="00E346D9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有・無</w:t>
            </w:r>
          </w:p>
          <w:p w14:paraId="48F70ACF" w14:textId="08F0915C" w:rsidR="002B05F2" w:rsidRDefault="002B05F2" w:rsidP="00E346D9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【有りの場合経験内容】</w:t>
            </w:r>
          </w:p>
          <w:p w14:paraId="2F988013" w14:textId="77777777" w:rsidR="002B05F2" w:rsidRDefault="002B05F2" w:rsidP="00E346D9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871811D" w14:textId="77777777" w:rsidR="002B05F2" w:rsidRDefault="002B05F2" w:rsidP="00E346D9">
            <w:pPr>
              <w:rPr>
                <w:rFonts w:ascii="游ゴシック" w:eastAsia="游ゴシック" w:hAnsi="游ゴシック"/>
                <w:szCs w:val="21"/>
              </w:rPr>
            </w:pPr>
          </w:p>
          <w:p w14:paraId="6417A0F5" w14:textId="77777777" w:rsidR="002B05F2" w:rsidRDefault="002B05F2" w:rsidP="00E346D9">
            <w:pPr>
              <w:rPr>
                <w:rFonts w:ascii="游ゴシック" w:eastAsia="游ゴシック" w:hAnsi="游ゴシック"/>
                <w:szCs w:val="21"/>
              </w:rPr>
            </w:pPr>
          </w:p>
          <w:p w14:paraId="40A26FFA" w14:textId="77777777" w:rsidR="002B05F2" w:rsidRDefault="002B05F2" w:rsidP="00E346D9">
            <w:pPr>
              <w:rPr>
                <w:rFonts w:ascii="游ゴシック" w:eastAsia="游ゴシック" w:hAnsi="游ゴシック"/>
                <w:szCs w:val="21"/>
              </w:rPr>
            </w:pPr>
          </w:p>
          <w:p w14:paraId="0FDCF240" w14:textId="04BB22BC" w:rsidR="002B05F2" w:rsidRDefault="002B05F2" w:rsidP="00E346D9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C154C3" w:rsidRPr="00D048DB" w14:paraId="33778EBD" w14:textId="77777777" w:rsidTr="00E346D9">
        <w:tc>
          <w:tcPr>
            <w:tcW w:w="9060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A164591" w14:textId="39E8ACFB" w:rsidR="00C154C3" w:rsidRPr="00D048DB" w:rsidRDefault="00C154C3" w:rsidP="00E346D9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■応募動機</w:t>
            </w:r>
          </w:p>
        </w:tc>
      </w:tr>
      <w:tr w:rsidR="00C154C3" w:rsidRPr="00D048DB" w14:paraId="31D636C1" w14:textId="77777777" w:rsidTr="00E346D9">
        <w:trPr>
          <w:trHeight w:val="359"/>
        </w:trPr>
        <w:tc>
          <w:tcPr>
            <w:tcW w:w="9060" w:type="dxa"/>
            <w:tcBorders>
              <w:bottom w:val="dotted" w:sz="4" w:space="0" w:color="auto"/>
            </w:tcBorders>
          </w:tcPr>
          <w:p w14:paraId="0CABB1F2" w14:textId="7E9401AA" w:rsidR="00C154C3" w:rsidRPr="00D048DB" w:rsidRDefault="00AB4BA4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なぜ千歳</w:t>
            </w:r>
            <w:r w:rsidR="00630B41" w:rsidRPr="008E666F">
              <w:rPr>
                <w:rFonts w:ascii="游ゴシック" w:eastAsia="游ゴシック" w:hAnsi="游ゴシック" w:hint="eastAsia"/>
                <w:sz w:val="20"/>
                <w:szCs w:val="20"/>
              </w:rPr>
              <w:t>市</w:t>
            </w:r>
            <w:r w:rsidR="002B05F2">
              <w:rPr>
                <w:rFonts w:ascii="游ゴシック" w:eastAsia="游ゴシック" w:hAnsi="游ゴシック" w:hint="eastAsia"/>
                <w:sz w:val="20"/>
                <w:szCs w:val="20"/>
              </w:rPr>
              <w:t>で事業をしようと思った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か、なぜ当コンテストに応募したか</w:t>
            </w:r>
          </w:p>
        </w:tc>
      </w:tr>
      <w:tr w:rsidR="00C154C3" w:rsidRPr="00D048DB" w14:paraId="16F55669" w14:textId="77777777" w:rsidTr="00E346D9">
        <w:trPr>
          <w:trHeight w:val="1701"/>
        </w:trPr>
        <w:tc>
          <w:tcPr>
            <w:tcW w:w="9060" w:type="dxa"/>
            <w:tcBorders>
              <w:top w:val="dotted" w:sz="4" w:space="0" w:color="auto"/>
            </w:tcBorders>
          </w:tcPr>
          <w:p w14:paraId="01FF598B" w14:textId="77777777" w:rsidR="00C154C3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F099154" w14:textId="77777777" w:rsidR="00282A3D" w:rsidRDefault="00282A3D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2CDD6074" w14:textId="77777777" w:rsidR="00282A3D" w:rsidRPr="00D048DB" w:rsidRDefault="00282A3D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3C1ACB4A" w14:textId="77777777" w:rsidR="00C154C3" w:rsidRPr="00D048DB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AF5ACA6" w14:textId="77777777" w:rsidR="00C154C3" w:rsidRPr="00D048DB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DED5A2F" w14:textId="77777777" w:rsidR="00C154C3" w:rsidRPr="00D048DB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45A99CE8" w14:textId="77777777" w:rsidR="00C154C3" w:rsidRPr="00D048DB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154C3" w:rsidRPr="00D048DB" w14:paraId="01617849" w14:textId="77777777" w:rsidTr="00E346D9">
        <w:tc>
          <w:tcPr>
            <w:tcW w:w="9060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D00C3B9" w14:textId="77777777" w:rsidR="00C154C3" w:rsidRPr="00D048DB" w:rsidRDefault="00C154C3" w:rsidP="00E346D9">
            <w:pPr>
              <w:rPr>
                <w:rFonts w:ascii="游ゴシック" w:eastAsia="游ゴシック" w:hAnsi="游ゴシック"/>
                <w:szCs w:val="21"/>
              </w:rPr>
            </w:pPr>
            <w:r w:rsidRPr="00D048DB">
              <w:rPr>
                <w:rFonts w:ascii="游ゴシック" w:eastAsia="游ゴシック" w:hAnsi="游ゴシック" w:hint="eastAsia"/>
                <w:szCs w:val="21"/>
              </w:rPr>
              <w:t>■ メンバー構成（グループでエントリーされる場合）</w:t>
            </w:r>
          </w:p>
        </w:tc>
      </w:tr>
      <w:tr w:rsidR="00C154C3" w:rsidRPr="00D048DB" w14:paraId="09D24387" w14:textId="77777777" w:rsidTr="00E346D9">
        <w:trPr>
          <w:trHeight w:val="359"/>
        </w:trPr>
        <w:tc>
          <w:tcPr>
            <w:tcW w:w="9060" w:type="dxa"/>
            <w:tcBorders>
              <w:bottom w:val="dotted" w:sz="4" w:space="0" w:color="auto"/>
            </w:tcBorders>
          </w:tcPr>
          <w:p w14:paraId="13504776" w14:textId="19A3C78B" w:rsidR="00C154C3" w:rsidRPr="00D048DB" w:rsidRDefault="00AB4BA4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それぞれの役割や強み</w:t>
            </w:r>
          </w:p>
        </w:tc>
      </w:tr>
      <w:tr w:rsidR="00C154C3" w:rsidRPr="00D048DB" w14:paraId="0FDE69CD" w14:textId="77777777" w:rsidTr="00E346D9">
        <w:trPr>
          <w:trHeight w:val="1832"/>
        </w:trPr>
        <w:tc>
          <w:tcPr>
            <w:tcW w:w="9060" w:type="dxa"/>
            <w:tcBorders>
              <w:top w:val="dotted" w:sz="4" w:space="0" w:color="auto"/>
            </w:tcBorders>
          </w:tcPr>
          <w:p w14:paraId="62753FDC" w14:textId="77777777" w:rsidR="00C154C3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471FCAC1" w14:textId="77777777" w:rsidR="00C154C3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29B21898" w14:textId="77777777" w:rsidR="00C154C3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37C08A79" w14:textId="77777777" w:rsidR="00282A3D" w:rsidRDefault="00282A3D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306647D3" w14:textId="77777777" w:rsidR="00C154C3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5EDE43DD" w14:textId="77777777" w:rsidR="00C154C3" w:rsidRPr="00D048DB" w:rsidRDefault="00C154C3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2313E335" w14:textId="77777777" w:rsidR="00AB4BA4" w:rsidRDefault="00AB4BA4" w:rsidP="00B77875">
      <w:pPr>
        <w:widowControl/>
        <w:jc w:val="left"/>
        <w:rPr>
          <w:rFonts w:ascii="游ゴシック" w:eastAsia="游ゴシック" w:hAnsi="游ゴシック"/>
          <w:b/>
          <w:bCs/>
          <w:sz w:val="24"/>
          <w:szCs w:val="24"/>
        </w:rPr>
      </w:pPr>
    </w:p>
    <w:p w14:paraId="6129B500" w14:textId="71D71D35" w:rsidR="005643B1" w:rsidRPr="00B77875" w:rsidRDefault="00AB4BA4" w:rsidP="00B77875">
      <w:pPr>
        <w:widowControl/>
        <w:jc w:val="left"/>
        <w:rPr>
          <w:rFonts w:ascii="游ゴシック" w:eastAsia="游ゴシック" w:hAnsi="游ゴシック"/>
          <w:b/>
          <w:bCs/>
          <w:sz w:val="24"/>
          <w:szCs w:val="24"/>
        </w:rPr>
      </w:pPr>
      <w:r>
        <w:rPr>
          <w:rFonts w:ascii="游ゴシック" w:eastAsia="游ゴシック" w:hAnsi="游ゴシック" w:hint="eastAsia"/>
          <w:b/>
          <w:bCs/>
          <w:sz w:val="24"/>
          <w:szCs w:val="24"/>
        </w:rPr>
        <w:lastRenderedPageBreak/>
        <w:t>2</w:t>
      </w:r>
      <w:r w:rsidR="00B77875" w:rsidRPr="00B77875">
        <w:rPr>
          <w:rFonts w:ascii="游ゴシック" w:eastAsia="游ゴシック" w:hAnsi="游ゴシック"/>
          <w:b/>
          <w:bCs/>
          <w:sz w:val="24"/>
          <w:szCs w:val="24"/>
        </w:rPr>
        <w:t>.</w:t>
      </w:r>
      <w:r w:rsidR="00D0441E" w:rsidRPr="00B77875">
        <w:rPr>
          <w:rFonts w:ascii="游ゴシック" w:eastAsia="游ゴシック" w:hAnsi="游ゴシック" w:hint="eastAsia"/>
          <w:b/>
          <w:bCs/>
          <w:sz w:val="24"/>
          <w:szCs w:val="24"/>
        </w:rPr>
        <w:t>ビジネスプラン</w:t>
      </w:r>
      <w:r w:rsidR="00FB12C2" w:rsidRPr="00B77875">
        <w:rPr>
          <w:rFonts w:ascii="游ゴシック" w:eastAsia="游ゴシック" w:hAnsi="游ゴシック" w:hint="eastAsia"/>
          <w:b/>
          <w:bCs/>
          <w:sz w:val="24"/>
          <w:szCs w:val="24"/>
        </w:rPr>
        <w:t>概要</w:t>
      </w:r>
    </w:p>
    <w:tbl>
      <w:tblPr>
        <w:tblStyle w:val="a4"/>
        <w:tblW w:w="9060" w:type="dxa"/>
        <w:tblLook w:val="04A0" w:firstRow="1" w:lastRow="0" w:firstColumn="1" w:lastColumn="0" w:noHBand="0" w:noVBand="1"/>
      </w:tblPr>
      <w:tblGrid>
        <w:gridCol w:w="9060"/>
      </w:tblGrid>
      <w:tr w:rsidR="0011256C" w:rsidRPr="00D048DB" w14:paraId="1108A3AE" w14:textId="77777777" w:rsidTr="008E666F">
        <w:trPr>
          <w:trHeight w:val="351"/>
        </w:trPr>
        <w:tc>
          <w:tcPr>
            <w:tcW w:w="9060" w:type="dxa"/>
            <w:shd w:val="clear" w:color="auto" w:fill="000000" w:themeFill="text1"/>
          </w:tcPr>
          <w:p w14:paraId="7E62028C" w14:textId="3080185C" w:rsidR="00FF335C" w:rsidRPr="00D048DB" w:rsidRDefault="00DB0386" w:rsidP="00C97D0C">
            <w:pPr>
              <w:tabs>
                <w:tab w:val="left" w:pos="5090"/>
                <w:tab w:val="left" w:pos="6010"/>
              </w:tabs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D048D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Cs w:val="21"/>
              </w:rPr>
              <w:t xml:space="preserve">■ </w:t>
            </w:r>
            <w:r w:rsidR="00AB4BA4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Cs w:val="21"/>
              </w:rPr>
              <w:t>事業名</w:t>
            </w:r>
            <w:r w:rsidR="00C97D0C" w:rsidRPr="00D048DB">
              <w:rPr>
                <w:rFonts w:ascii="游ゴシック" w:eastAsia="游ゴシック" w:hAnsi="游ゴシック"/>
                <w:b/>
                <w:bCs/>
                <w:szCs w:val="21"/>
              </w:rPr>
              <w:tab/>
            </w:r>
            <w:r w:rsidR="00C97D0C" w:rsidRPr="00D048DB">
              <w:rPr>
                <w:rFonts w:ascii="游ゴシック" w:eastAsia="游ゴシック" w:hAnsi="游ゴシック"/>
                <w:b/>
                <w:bCs/>
                <w:szCs w:val="21"/>
              </w:rPr>
              <w:tab/>
            </w:r>
          </w:p>
        </w:tc>
      </w:tr>
      <w:tr w:rsidR="00713B75" w:rsidRPr="00D048DB" w14:paraId="4E2FC59A" w14:textId="77777777" w:rsidTr="003A0DCF">
        <w:trPr>
          <w:trHeight w:val="586"/>
        </w:trPr>
        <w:tc>
          <w:tcPr>
            <w:tcW w:w="9060" w:type="dxa"/>
          </w:tcPr>
          <w:p w14:paraId="60D10814" w14:textId="64ACC152" w:rsidR="00101D41" w:rsidRPr="00D048DB" w:rsidRDefault="00101D41" w:rsidP="000673F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13B75" w:rsidRPr="00D048DB" w14:paraId="4FEEEEE3" w14:textId="77777777" w:rsidTr="008E666F">
        <w:trPr>
          <w:trHeight w:val="351"/>
        </w:trPr>
        <w:tc>
          <w:tcPr>
            <w:tcW w:w="9060" w:type="dxa"/>
            <w:shd w:val="clear" w:color="auto" w:fill="000000" w:themeFill="text1"/>
          </w:tcPr>
          <w:p w14:paraId="1124E842" w14:textId="3B19B2C8" w:rsidR="00713B75" w:rsidRPr="00D048DB" w:rsidRDefault="00DB0386" w:rsidP="00C97D0C">
            <w:pPr>
              <w:tabs>
                <w:tab w:val="left" w:pos="5770"/>
              </w:tabs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D048D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Cs w:val="21"/>
                <w:shd w:val="clear" w:color="auto" w:fill="000000" w:themeFill="text1"/>
              </w:rPr>
              <w:t xml:space="preserve">■ </w:t>
            </w:r>
            <w:r w:rsidR="00AB4BA4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Cs w:val="21"/>
                <w:shd w:val="clear" w:color="auto" w:fill="000000" w:themeFill="text1"/>
              </w:rPr>
              <w:t>事業の</w:t>
            </w:r>
            <w:r w:rsidR="00D06E7F" w:rsidRPr="00D048D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Cs w:val="21"/>
                <w:shd w:val="clear" w:color="auto" w:fill="000000" w:themeFill="text1"/>
              </w:rPr>
              <w:t>概要</w:t>
            </w:r>
            <w:r w:rsidRPr="00D048D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Cs w:val="21"/>
                <w:shd w:val="clear" w:color="auto" w:fill="000000" w:themeFill="text1"/>
              </w:rPr>
              <w:t>（</w:t>
            </w:r>
            <w:r w:rsidR="00D06E7F" w:rsidRPr="00D048D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Cs w:val="21"/>
                <w:shd w:val="clear" w:color="auto" w:fill="000000" w:themeFill="text1"/>
              </w:rPr>
              <w:t>3</w:t>
            </w:r>
            <w:r w:rsidR="00D06E7F" w:rsidRPr="00D048DB">
              <w:rPr>
                <w:rFonts w:ascii="游ゴシック" w:eastAsia="游ゴシック" w:hAnsi="游ゴシック"/>
                <w:b/>
                <w:bCs/>
                <w:color w:val="FFFFFF" w:themeColor="background1"/>
                <w:szCs w:val="21"/>
                <w:shd w:val="clear" w:color="auto" w:fill="000000" w:themeFill="text1"/>
              </w:rPr>
              <w:t>00</w:t>
            </w:r>
            <w:r w:rsidR="009708ED" w:rsidRPr="00D048D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Cs w:val="21"/>
                <w:shd w:val="clear" w:color="auto" w:fill="000000" w:themeFill="text1"/>
              </w:rPr>
              <w:t>文字</w:t>
            </w:r>
            <w:r w:rsidR="00D06E7F" w:rsidRPr="00D048D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Cs w:val="21"/>
                <w:shd w:val="clear" w:color="auto" w:fill="000000" w:themeFill="text1"/>
              </w:rPr>
              <w:t>程度で</w:t>
            </w:r>
            <w:r w:rsidRPr="00D048D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Cs w:val="21"/>
                <w:shd w:val="clear" w:color="auto" w:fill="000000" w:themeFill="text1"/>
              </w:rPr>
              <w:t>ビジネスプラン</w:t>
            </w:r>
            <w:r w:rsidR="00C97405" w:rsidRPr="00D048D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Cs w:val="21"/>
                <w:shd w:val="clear" w:color="auto" w:fill="000000" w:themeFill="text1"/>
              </w:rPr>
              <w:t>の内容を記載してください</w:t>
            </w:r>
            <w:r w:rsidRPr="00D048DB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Cs w:val="21"/>
                <w:shd w:val="clear" w:color="auto" w:fill="000000" w:themeFill="text1"/>
              </w:rPr>
              <w:t>）</w:t>
            </w:r>
            <w:r w:rsidR="00C97D0C" w:rsidRPr="00D048DB">
              <w:rPr>
                <w:rFonts w:ascii="游ゴシック" w:eastAsia="游ゴシック" w:hAnsi="游ゴシック"/>
                <w:b/>
                <w:bCs/>
                <w:szCs w:val="21"/>
              </w:rPr>
              <w:tab/>
            </w:r>
          </w:p>
        </w:tc>
      </w:tr>
      <w:tr w:rsidR="0011256C" w:rsidRPr="00D048DB" w14:paraId="1A7A6FAD" w14:textId="77777777" w:rsidTr="008E666F">
        <w:trPr>
          <w:trHeight w:val="2490"/>
        </w:trPr>
        <w:tc>
          <w:tcPr>
            <w:tcW w:w="9060" w:type="dxa"/>
          </w:tcPr>
          <w:p w14:paraId="137C1691" w14:textId="4BCF3ECE" w:rsidR="00101D41" w:rsidRPr="00D048DB" w:rsidRDefault="00101D41" w:rsidP="00101D41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1256C" w:rsidRPr="00D048DB" w14:paraId="34D2B35B" w14:textId="77777777" w:rsidTr="008E666F">
        <w:trPr>
          <w:trHeight w:val="351"/>
        </w:trPr>
        <w:tc>
          <w:tcPr>
            <w:tcW w:w="9060" w:type="dxa"/>
            <w:shd w:val="clear" w:color="auto" w:fill="000000" w:themeFill="text1"/>
          </w:tcPr>
          <w:p w14:paraId="661AFFC2" w14:textId="4D6A5C06" w:rsidR="0011256C" w:rsidRPr="00D048DB" w:rsidRDefault="00C8650A" w:rsidP="00E346D9">
            <w:pPr>
              <w:rPr>
                <w:rFonts w:ascii="游ゴシック" w:eastAsia="游ゴシック" w:hAnsi="游ゴシック"/>
                <w:szCs w:val="21"/>
              </w:rPr>
            </w:pPr>
            <w:r w:rsidRPr="00D048DB">
              <w:rPr>
                <w:rFonts w:ascii="游ゴシック" w:eastAsia="游ゴシック" w:hAnsi="游ゴシック" w:hint="eastAsia"/>
                <w:color w:val="FFFFFF" w:themeColor="background1"/>
                <w:szCs w:val="21"/>
              </w:rPr>
              <w:t>■</w:t>
            </w:r>
            <w:r w:rsidRPr="00D048DB">
              <w:rPr>
                <w:rFonts w:ascii="游ゴシック" w:eastAsia="游ゴシック" w:hAnsi="游ゴシック" w:hint="eastAsia"/>
                <w:color w:val="FFFFFF" w:themeColor="background1"/>
                <w:szCs w:val="21"/>
                <w:shd w:val="clear" w:color="auto" w:fill="000000" w:themeFill="text1"/>
              </w:rPr>
              <w:t xml:space="preserve"> </w:t>
            </w:r>
            <w:r w:rsidR="00AB4BA4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Cs w:val="21"/>
                <w:shd w:val="clear" w:color="auto" w:fill="000000" w:themeFill="text1"/>
              </w:rPr>
              <w:t>提供価格</w:t>
            </w:r>
          </w:p>
        </w:tc>
      </w:tr>
      <w:tr w:rsidR="0011256C" w:rsidRPr="00D048DB" w14:paraId="77B1D5E1" w14:textId="77777777" w:rsidTr="008E666F">
        <w:trPr>
          <w:trHeight w:val="350"/>
        </w:trPr>
        <w:tc>
          <w:tcPr>
            <w:tcW w:w="9060" w:type="dxa"/>
            <w:tcBorders>
              <w:bottom w:val="dotted" w:sz="4" w:space="0" w:color="auto"/>
            </w:tcBorders>
          </w:tcPr>
          <w:p w14:paraId="123789E5" w14:textId="2D4989E7" w:rsidR="0011256C" w:rsidRPr="00D048DB" w:rsidRDefault="00AB4BA4" w:rsidP="00E346D9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【価格】</w:t>
            </w:r>
          </w:p>
        </w:tc>
      </w:tr>
      <w:tr w:rsidR="0011256C" w:rsidRPr="00D048DB" w14:paraId="16B98F64" w14:textId="77777777" w:rsidTr="008E666F">
        <w:trPr>
          <w:trHeight w:val="1438"/>
        </w:trPr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7C6701B6" w14:textId="1965D409" w:rsidR="00101D41" w:rsidRPr="00D048DB" w:rsidRDefault="00AB4BA4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【価格根拠】</w:t>
            </w:r>
          </w:p>
        </w:tc>
      </w:tr>
      <w:tr w:rsidR="0011256C" w:rsidRPr="00D048DB" w14:paraId="1A302B37" w14:textId="77777777" w:rsidTr="008E666F">
        <w:trPr>
          <w:trHeight w:val="350"/>
        </w:trPr>
        <w:tc>
          <w:tcPr>
            <w:tcW w:w="9060" w:type="dxa"/>
            <w:tcBorders>
              <w:bottom w:val="dotted" w:sz="4" w:space="0" w:color="auto"/>
            </w:tcBorders>
            <w:shd w:val="clear" w:color="auto" w:fill="000000" w:themeFill="text1"/>
          </w:tcPr>
          <w:p w14:paraId="67BEB4EF" w14:textId="56AC0087" w:rsidR="0011256C" w:rsidRPr="008E666F" w:rsidRDefault="00AB4BA4" w:rsidP="00E346D9">
            <w:pPr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8E666F">
              <w:rPr>
                <w:rFonts w:ascii="游ゴシック" w:eastAsia="游ゴシック" w:hAnsi="游ゴシック" w:hint="eastAsia"/>
                <w:b/>
                <w:bCs/>
                <w:szCs w:val="21"/>
              </w:rPr>
              <w:t>■</w:t>
            </w:r>
            <w:r w:rsidRPr="008E666F">
              <w:rPr>
                <w:rFonts w:ascii="游ゴシック" w:eastAsia="游ゴシック" w:hAnsi="游ゴシック" w:hint="eastAsia"/>
                <w:b/>
                <w:bCs/>
                <w:szCs w:val="21"/>
                <w:shd w:val="clear" w:color="auto" w:fill="000000" w:themeFill="text1"/>
              </w:rPr>
              <w:t xml:space="preserve"> </w:t>
            </w:r>
            <w:r w:rsidR="00630B41" w:rsidRPr="008E666F">
              <w:rPr>
                <w:rFonts w:ascii="游ゴシック" w:eastAsia="游ゴシック" w:hAnsi="游ゴシック" w:hint="eastAsia"/>
                <w:b/>
                <w:bCs/>
                <w:szCs w:val="21"/>
                <w:shd w:val="clear" w:color="auto" w:fill="000000" w:themeFill="text1"/>
              </w:rPr>
              <w:t>販売ターゲット</w:t>
            </w:r>
          </w:p>
        </w:tc>
      </w:tr>
      <w:tr w:rsidR="00AB4BA4" w:rsidRPr="00D048DB" w14:paraId="37493A64" w14:textId="77777777" w:rsidTr="008E666F">
        <w:trPr>
          <w:trHeight w:val="230"/>
        </w:trPr>
        <w:tc>
          <w:tcPr>
            <w:tcW w:w="9060" w:type="dxa"/>
            <w:tcBorders>
              <w:bottom w:val="dotted" w:sz="4" w:space="0" w:color="auto"/>
            </w:tcBorders>
          </w:tcPr>
          <w:p w14:paraId="773E978F" w14:textId="6D634339" w:rsidR="00AB4BA4" w:rsidRPr="008E666F" w:rsidRDefault="00630B41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8E666F">
              <w:rPr>
                <w:rFonts w:ascii="游ゴシック" w:eastAsia="游ゴシック" w:hAnsi="游ゴシック" w:hint="eastAsia"/>
                <w:sz w:val="20"/>
                <w:szCs w:val="20"/>
              </w:rPr>
              <w:t>顧客のペルソナ</w:t>
            </w:r>
          </w:p>
        </w:tc>
      </w:tr>
      <w:tr w:rsidR="00D625F7" w:rsidRPr="00D048DB" w14:paraId="0C514724" w14:textId="77777777" w:rsidTr="008E666F">
        <w:trPr>
          <w:trHeight w:val="1382"/>
        </w:trPr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03AFDA2B" w14:textId="77777777" w:rsidR="00D625F7" w:rsidRPr="008E666F" w:rsidRDefault="00D625F7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630B41" w:rsidRPr="00D048DB" w14:paraId="76B2CDFD" w14:textId="77777777" w:rsidTr="008E666F">
        <w:trPr>
          <w:trHeight w:val="351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C8E35CC" w14:textId="75D54122" w:rsidR="00630B41" w:rsidRPr="008E666F" w:rsidRDefault="00630B41" w:rsidP="00630B41">
            <w:pPr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8E666F">
              <w:rPr>
                <w:rFonts w:ascii="游ゴシック" w:eastAsia="游ゴシック" w:hAnsi="游ゴシック" w:hint="eastAsia"/>
                <w:b/>
                <w:bCs/>
                <w:szCs w:val="21"/>
              </w:rPr>
              <w:t>■</w:t>
            </w:r>
            <w:r w:rsidRPr="008E666F">
              <w:rPr>
                <w:rFonts w:ascii="游ゴシック" w:eastAsia="游ゴシック" w:hAnsi="游ゴシック" w:hint="eastAsia"/>
                <w:b/>
                <w:bCs/>
                <w:szCs w:val="21"/>
                <w:shd w:val="clear" w:color="auto" w:fill="000000" w:themeFill="text1"/>
              </w:rPr>
              <w:t xml:space="preserve"> セールスポイント</w:t>
            </w:r>
          </w:p>
        </w:tc>
      </w:tr>
      <w:tr w:rsidR="00630B41" w:rsidRPr="00D048DB" w14:paraId="5D8A7DA3" w14:textId="77777777" w:rsidTr="008E666F">
        <w:trPr>
          <w:trHeight w:val="350"/>
        </w:trPr>
        <w:tc>
          <w:tcPr>
            <w:tcW w:w="9060" w:type="dxa"/>
            <w:tcBorders>
              <w:bottom w:val="dotted" w:sz="4" w:space="0" w:color="auto"/>
            </w:tcBorders>
          </w:tcPr>
          <w:p w14:paraId="31672886" w14:textId="6E5B965E" w:rsidR="00630B41" w:rsidRPr="008E666F" w:rsidRDefault="0007528F" w:rsidP="00630B41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他との差別化や提供</w:t>
            </w:r>
            <w:r w:rsidR="00630B41" w:rsidRPr="008E666F">
              <w:rPr>
                <w:rFonts w:ascii="游ゴシック" w:eastAsia="游ゴシック" w:hAnsi="游ゴシック" w:hint="eastAsia"/>
                <w:sz w:val="20"/>
                <w:szCs w:val="20"/>
              </w:rPr>
              <w:t>価値について</w:t>
            </w:r>
          </w:p>
        </w:tc>
      </w:tr>
      <w:tr w:rsidR="0011256C" w:rsidRPr="00D048DB" w14:paraId="736817E9" w14:textId="77777777" w:rsidTr="008E666F">
        <w:trPr>
          <w:trHeight w:val="1067"/>
        </w:trPr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2502B1B4" w14:textId="3A468444" w:rsidR="009466C5" w:rsidRPr="008E666F" w:rsidRDefault="009466C5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1256C" w:rsidRPr="00D048DB" w14:paraId="79C2F482" w14:textId="77777777" w:rsidTr="008E666F">
        <w:trPr>
          <w:trHeight w:val="351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1CC2D71B" w14:textId="1E6E6ED0" w:rsidR="0011256C" w:rsidRPr="00D048DB" w:rsidRDefault="007327B5" w:rsidP="00E346D9">
            <w:pPr>
              <w:rPr>
                <w:rFonts w:ascii="游ゴシック" w:eastAsia="游ゴシック" w:hAnsi="游ゴシック"/>
                <w:szCs w:val="21"/>
              </w:rPr>
            </w:pPr>
            <w:bookmarkStart w:id="0" w:name="_Hlk147163249"/>
            <w:r w:rsidRPr="00D048DB">
              <w:rPr>
                <w:rFonts w:ascii="游ゴシック" w:eastAsia="游ゴシック" w:hAnsi="游ゴシック" w:hint="eastAsia"/>
                <w:szCs w:val="21"/>
              </w:rPr>
              <w:t xml:space="preserve">■ </w:t>
            </w:r>
            <w:r w:rsidR="008F28A4" w:rsidRPr="008F28A4">
              <w:rPr>
                <w:rFonts w:ascii="游ゴシック" w:eastAsia="游ゴシック" w:hAnsi="游ゴシック" w:hint="eastAsia"/>
                <w:b/>
                <w:bCs/>
                <w:szCs w:val="21"/>
              </w:rPr>
              <w:t>販売戦略</w:t>
            </w:r>
          </w:p>
        </w:tc>
      </w:tr>
      <w:tr w:rsidR="0011256C" w:rsidRPr="00D048DB" w14:paraId="58B59AEC" w14:textId="77777777" w:rsidTr="008E666F">
        <w:trPr>
          <w:trHeight w:val="350"/>
        </w:trPr>
        <w:tc>
          <w:tcPr>
            <w:tcW w:w="9060" w:type="dxa"/>
            <w:tcBorders>
              <w:bottom w:val="dotted" w:sz="4" w:space="0" w:color="auto"/>
            </w:tcBorders>
          </w:tcPr>
          <w:p w14:paraId="472B06ED" w14:textId="63999B2A" w:rsidR="0011256C" w:rsidRPr="00D048DB" w:rsidRDefault="002B05F2" w:rsidP="004E6409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どのように収益拡大を目指</w:t>
            </w:r>
            <w:r w:rsidR="00C63E06">
              <w:rPr>
                <w:rFonts w:ascii="游ゴシック" w:eastAsia="游ゴシック" w:hAnsi="游ゴシック" w:hint="eastAsia"/>
                <w:szCs w:val="21"/>
              </w:rPr>
              <w:t>していくか</w:t>
            </w:r>
          </w:p>
        </w:tc>
      </w:tr>
      <w:tr w:rsidR="0011256C" w:rsidRPr="00D048DB" w14:paraId="43C25672" w14:textId="77777777" w:rsidTr="003A0DCF">
        <w:trPr>
          <w:trHeight w:val="1456"/>
        </w:trPr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7384D89C" w14:textId="77777777" w:rsidR="00101D41" w:rsidRDefault="00101D41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32D3996F" w14:textId="0670F074" w:rsidR="008E666F" w:rsidRDefault="008E666F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4A052DFE" w14:textId="7D187549" w:rsidR="008E666F" w:rsidRPr="00D048DB" w:rsidRDefault="008E666F" w:rsidP="00E346D9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bookmarkEnd w:id="0"/>
    </w:tbl>
    <w:p w14:paraId="45ABEE30" w14:textId="4D1DA5F4" w:rsidR="00E346D9" w:rsidRPr="00A458CB" w:rsidRDefault="00E346D9">
      <w:pPr>
        <w:widowControl/>
        <w:jc w:val="left"/>
        <w:rPr>
          <w:rFonts w:ascii="游ゴシック" w:eastAsia="游ゴシック" w:hAnsi="游ゴシック" w:cs="Times New Roman"/>
          <w:sz w:val="20"/>
          <w:szCs w:val="20"/>
        </w:rPr>
      </w:pPr>
    </w:p>
    <w:p w14:paraId="05744E12" w14:textId="344649CA" w:rsidR="00C6099A" w:rsidRDefault="00C6099A">
      <w:pPr>
        <w:widowControl/>
        <w:jc w:val="left"/>
        <w:rPr>
          <w:rFonts w:ascii="游ゴシック" w:eastAsia="游ゴシック" w:hAnsi="游ゴシック" w:cs="Times New Roman"/>
          <w:sz w:val="20"/>
          <w:szCs w:val="20"/>
        </w:rPr>
      </w:pPr>
      <w:r>
        <w:rPr>
          <w:rFonts w:ascii="游ゴシック" w:eastAsia="游ゴシック" w:hAnsi="游ゴシック" w:cs="Times New Roman"/>
          <w:sz w:val="20"/>
          <w:szCs w:val="20"/>
        </w:rPr>
        <w:br w:type="page"/>
      </w:r>
    </w:p>
    <w:p w14:paraId="34F008B5" w14:textId="77777777" w:rsidR="00C6099A" w:rsidRPr="00D12426" w:rsidRDefault="00C6099A" w:rsidP="00C6099A">
      <w:pPr>
        <w:spacing w:line="360" w:lineRule="exact"/>
        <w:rPr>
          <w:rFonts w:ascii="游ゴシック" w:eastAsia="游ゴシック" w:hAnsi="游ゴシック"/>
          <w:sz w:val="18"/>
        </w:rPr>
      </w:pPr>
      <w:r w:rsidRPr="00D12426">
        <w:rPr>
          <w:rFonts w:ascii="游ゴシック" w:eastAsia="游ゴシック" w:hAnsi="游ゴシック" w:hint="eastAsia"/>
          <w:sz w:val="32"/>
          <w:bdr w:val="single" w:sz="4" w:space="0" w:color="auto"/>
        </w:rPr>
        <w:lastRenderedPageBreak/>
        <w:t>参 考</w:t>
      </w:r>
    </w:p>
    <w:p w14:paraId="778AE410" w14:textId="77777777" w:rsidR="00C6099A" w:rsidRPr="00115B20" w:rsidRDefault="00C6099A" w:rsidP="00C6099A">
      <w:pPr>
        <w:ind w:firstLineChars="100" w:firstLine="210"/>
        <w:rPr>
          <w:rFonts w:ascii="游ゴシック" w:eastAsia="游ゴシック" w:hAnsi="游ゴシック"/>
        </w:rPr>
      </w:pPr>
    </w:p>
    <w:p w14:paraId="265C31A0" w14:textId="77777777" w:rsidR="00C6099A" w:rsidRPr="00115B20" w:rsidRDefault="00C6099A" w:rsidP="00C6099A">
      <w:pPr>
        <w:ind w:firstLineChars="100" w:firstLine="210"/>
        <w:rPr>
          <w:rFonts w:ascii="游ゴシック" w:eastAsia="游ゴシック" w:hAnsi="游ゴシック"/>
        </w:rPr>
      </w:pPr>
      <w:r w:rsidRPr="00115B20">
        <w:rPr>
          <w:rFonts w:ascii="游ゴシック" w:eastAsia="游ゴシック" w:hAnsi="游ゴシック" w:hint="eastAsia"/>
        </w:rPr>
        <w:t>二次審査や最終審査は、以下のとおり実施する予定です。</w:t>
      </w:r>
    </w:p>
    <w:p w14:paraId="39E88BAF" w14:textId="77777777" w:rsidR="00C6099A" w:rsidRPr="00115B20" w:rsidRDefault="00C6099A" w:rsidP="00C6099A">
      <w:pPr>
        <w:ind w:firstLineChars="100" w:firstLine="210"/>
        <w:rPr>
          <w:rFonts w:ascii="游ゴシック" w:eastAsia="游ゴシック" w:hAnsi="游ゴシック"/>
        </w:rPr>
      </w:pPr>
      <w:r w:rsidRPr="00115B20">
        <w:rPr>
          <w:rFonts w:ascii="游ゴシック" w:eastAsia="游ゴシック" w:hAnsi="游ゴシック" w:hint="eastAsia"/>
        </w:rPr>
        <w:t>エントリーシートは、二次審査や最終審査で問われる内容を</w:t>
      </w:r>
      <w:r>
        <w:rPr>
          <w:rFonts w:ascii="游ゴシック" w:eastAsia="游ゴシック" w:hAnsi="游ゴシック" w:hint="eastAsia"/>
        </w:rPr>
        <w:t>踏まえて作成</w:t>
      </w:r>
      <w:r w:rsidRPr="00115B20">
        <w:rPr>
          <w:rFonts w:ascii="游ゴシック" w:eastAsia="游ゴシック" w:hAnsi="游ゴシック" w:hint="eastAsia"/>
        </w:rPr>
        <w:t>してください。</w:t>
      </w:r>
    </w:p>
    <w:p w14:paraId="29439A22" w14:textId="77777777" w:rsidR="00C6099A" w:rsidRPr="00115B20" w:rsidRDefault="00C6099A" w:rsidP="00C6099A">
      <w:pPr>
        <w:ind w:firstLineChars="100" w:firstLine="210"/>
        <w:rPr>
          <w:rFonts w:ascii="游ゴシック" w:eastAsia="游ゴシック" w:hAnsi="游ゴシック"/>
        </w:rPr>
      </w:pPr>
      <w:r w:rsidRPr="00115B20">
        <w:rPr>
          <w:rFonts w:ascii="游ゴシック" w:eastAsia="游ゴシック" w:hAnsi="游ゴシック" w:hint="eastAsia"/>
        </w:rPr>
        <w:t>なお、</w:t>
      </w:r>
      <w:r>
        <w:rPr>
          <w:rFonts w:ascii="游ゴシック" w:eastAsia="游ゴシック" w:hAnsi="游ゴシック" w:hint="eastAsia"/>
        </w:rPr>
        <w:t>不明点等</w:t>
      </w:r>
      <w:r w:rsidRPr="00115B20">
        <w:rPr>
          <w:rFonts w:ascii="游ゴシック" w:eastAsia="游ゴシック" w:hAnsi="游ゴシック" w:hint="eastAsia"/>
        </w:rPr>
        <w:t>については、事務局</w:t>
      </w:r>
      <w:r>
        <w:rPr>
          <w:rFonts w:ascii="游ゴシック" w:eastAsia="游ゴシック" w:hAnsi="游ゴシック" w:hint="eastAsia"/>
        </w:rPr>
        <w:t>やメンター</w:t>
      </w:r>
      <w:r w:rsidRPr="00115B20">
        <w:rPr>
          <w:rFonts w:ascii="游ゴシック" w:eastAsia="游ゴシック" w:hAnsi="游ゴシック" w:hint="eastAsia"/>
        </w:rPr>
        <w:t>へ気軽にご</w:t>
      </w:r>
      <w:r>
        <w:rPr>
          <w:rFonts w:ascii="游ゴシック" w:eastAsia="游ゴシック" w:hAnsi="游ゴシック" w:hint="eastAsia"/>
        </w:rPr>
        <w:t>相談</w:t>
      </w:r>
      <w:r w:rsidRPr="00115B20">
        <w:rPr>
          <w:rFonts w:ascii="游ゴシック" w:eastAsia="游ゴシック" w:hAnsi="游ゴシック" w:hint="eastAsia"/>
        </w:rPr>
        <w:t>ください。</w:t>
      </w:r>
    </w:p>
    <w:p w14:paraId="217CD0DC" w14:textId="76D9F8E6" w:rsidR="00C6099A" w:rsidRDefault="00C6099A" w:rsidP="00C6099A">
      <w:pPr>
        <w:rPr>
          <w:rFonts w:ascii="游ゴシック" w:eastAsia="游ゴシック" w:hAnsi="游ゴシック"/>
        </w:rPr>
      </w:pPr>
    </w:p>
    <w:p w14:paraId="232E78E8" w14:textId="77777777" w:rsidR="005B58F6" w:rsidRPr="00115B20" w:rsidRDefault="005B58F6" w:rsidP="00C6099A">
      <w:pPr>
        <w:rPr>
          <w:rFonts w:ascii="游ゴシック" w:eastAsia="游ゴシック" w:hAnsi="游ゴシック"/>
        </w:rPr>
      </w:pPr>
    </w:p>
    <w:p w14:paraId="4C655ED7" w14:textId="77777777" w:rsidR="00C6099A" w:rsidRPr="00115B20" w:rsidRDefault="00C6099A" w:rsidP="00C6099A">
      <w:pPr>
        <w:jc w:val="left"/>
        <w:rPr>
          <w:rFonts w:ascii="游ゴシック" w:eastAsia="游ゴシック" w:hAnsi="游ゴシック" w:cs="Times New Roman"/>
          <w:b/>
          <w:sz w:val="20"/>
          <w:szCs w:val="20"/>
          <w:u w:val="single"/>
        </w:rPr>
      </w:pPr>
      <w:r w:rsidRPr="00115B20">
        <w:rPr>
          <w:rFonts w:ascii="游ゴシック" w:eastAsia="游ゴシック" w:hAnsi="游ゴシック" w:cs="Times New Roman" w:hint="eastAsia"/>
          <w:b/>
          <w:sz w:val="20"/>
          <w:szCs w:val="20"/>
          <w:u w:val="single"/>
        </w:rPr>
        <w:t>◆二次審査（オンラインヒアリング）</w:t>
      </w:r>
    </w:p>
    <w:p w14:paraId="435FC4EA" w14:textId="2A983554" w:rsidR="005B58F6" w:rsidRPr="005B58F6" w:rsidRDefault="005B58F6" w:rsidP="005B58F6">
      <w:pPr>
        <w:jc w:val="left"/>
        <w:rPr>
          <w:rFonts w:ascii="游ゴシック" w:eastAsia="游ゴシック" w:hAnsi="游ゴシック" w:cs="Times New Roman"/>
          <w:sz w:val="20"/>
          <w:szCs w:val="20"/>
        </w:rPr>
      </w:pPr>
      <w:r>
        <w:rPr>
          <w:rFonts w:ascii="游ゴシック" w:eastAsia="游ゴシック" w:hAnsi="游ゴシック" w:cs="Times New Roman" w:hint="eastAsia"/>
          <w:sz w:val="20"/>
          <w:szCs w:val="20"/>
        </w:rPr>
        <w:t xml:space="preserve">　以下の(１)～(３)</w:t>
      </w:r>
      <w:r w:rsidR="00C6099A" w:rsidRPr="00115B20">
        <w:rPr>
          <w:rFonts w:ascii="游ゴシック" w:eastAsia="游ゴシック" w:hAnsi="游ゴシック" w:cs="Times New Roman" w:hint="eastAsia"/>
          <w:sz w:val="20"/>
          <w:szCs w:val="20"/>
        </w:rPr>
        <w:t>の項目を中心にヒアリングします。</w:t>
      </w:r>
    </w:p>
    <w:tbl>
      <w:tblPr>
        <w:tblStyle w:val="a4"/>
        <w:tblW w:w="8930" w:type="dxa"/>
        <w:jc w:val="center"/>
        <w:tblLook w:val="04A0" w:firstRow="1" w:lastRow="0" w:firstColumn="1" w:lastColumn="0" w:noHBand="0" w:noVBand="1"/>
      </w:tblPr>
      <w:tblGrid>
        <w:gridCol w:w="8930"/>
      </w:tblGrid>
      <w:tr w:rsidR="00C6099A" w14:paraId="78F8792D" w14:textId="77777777" w:rsidTr="001D4CF2">
        <w:trPr>
          <w:jc w:val="center"/>
        </w:trPr>
        <w:tc>
          <w:tcPr>
            <w:tcW w:w="8930" w:type="dxa"/>
          </w:tcPr>
          <w:p w14:paraId="1D5E243F" w14:textId="6CBC75B8" w:rsidR="00C6099A" w:rsidRPr="00587CC3" w:rsidRDefault="005B58F6" w:rsidP="00351D1A">
            <w:pPr>
              <w:jc w:val="left"/>
              <w:rPr>
                <w:rFonts w:ascii="游ゴシック" w:eastAsia="游ゴシック" w:hAnsi="游ゴシック" w:cs="Times New Roman"/>
                <w:b/>
                <w:szCs w:val="24"/>
              </w:rPr>
            </w:pPr>
            <w:r w:rsidRPr="005B58F6">
              <w:rPr>
                <w:rFonts w:ascii="游ゴシック" w:eastAsia="游ゴシック" w:hAnsi="游ゴシック" w:cs="Times New Roman" w:hint="eastAsia"/>
                <w:b/>
                <w:szCs w:val="24"/>
              </w:rPr>
              <w:t>（１）「まちの顔エリア」活性化貢献度・市場への適合性</w:t>
            </w:r>
          </w:p>
          <w:p w14:paraId="38E82DFB" w14:textId="77777777" w:rsidR="00983EF4" w:rsidRPr="00983EF4" w:rsidRDefault="005B58F6" w:rsidP="00983EF4">
            <w:pPr>
              <w:jc w:val="left"/>
              <w:rPr>
                <w:rFonts w:ascii="游ゴシック" w:eastAsia="游ゴシック" w:hAnsi="游ゴシック" w:cs="Times New Roman"/>
                <w:sz w:val="20"/>
                <w:szCs w:val="24"/>
              </w:rPr>
            </w:pPr>
            <w:r>
              <w:rPr>
                <w:rFonts w:ascii="游ゴシック" w:eastAsia="游ゴシック" w:hAnsi="游ゴシック" w:cs="Times New Roman" w:hint="eastAsia"/>
                <w:sz w:val="20"/>
                <w:szCs w:val="24"/>
              </w:rPr>
              <w:t xml:space="preserve">　</w:t>
            </w:r>
            <w:r w:rsidR="00983EF4" w:rsidRPr="00983EF4">
              <w:rPr>
                <w:rFonts w:ascii="游ゴシック" w:eastAsia="游ゴシック" w:hAnsi="游ゴシック" w:cs="Times New Roman" w:hint="eastAsia"/>
                <w:sz w:val="20"/>
                <w:szCs w:val="24"/>
              </w:rPr>
              <w:t>・まちの顔エリアの活性化に貢献できるビジネスモデルか</w:t>
            </w:r>
          </w:p>
          <w:p w14:paraId="28CDC482" w14:textId="3E38BC64" w:rsidR="00C6099A" w:rsidRDefault="00983EF4" w:rsidP="00983EF4">
            <w:pPr>
              <w:ind w:firstLineChars="100" w:firstLine="200"/>
              <w:jc w:val="left"/>
              <w:rPr>
                <w:rFonts w:ascii="游ゴシック" w:eastAsia="游ゴシック" w:hAnsi="游ゴシック" w:cs="Times New Roman"/>
                <w:szCs w:val="24"/>
              </w:rPr>
            </w:pPr>
            <w:r w:rsidRPr="00983EF4">
              <w:rPr>
                <w:rFonts w:ascii="游ゴシック" w:eastAsia="游ゴシック" w:hAnsi="游ゴシック" w:cs="Times New Roman" w:hint="eastAsia"/>
                <w:sz w:val="20"/>
                <w:szCs w:val="24"/>
              </w:rPr>
              <w:t>・市場のニーズやトレンドに適合しているか</w:t>
            </w:r>
          </w:p>
        </w:tc>
      </w:tr>
      <w:tr w:rsidR="00C6099A" w14:paraId="67F385C3" w14:textId="77777777" w:rsidTr="001D4CF2">
        <w:trPr>
          <w:jc w:val="center"/>
        </w:trPr>
        <w:tc>
          <w:tcPr>
            <w:tcW w:w="8930" w:type="dxa"/>
          </w:tcPr>
          <w:p w14:paraId="6F4DBE43" w14:textId="03115555" w:rsidR="00C6099A" w:rsidRPr="00587CC3" w:rsidRDefault="005B58F6" w:rsidP="00351D1A">
            <w:pPr>
              <w:jc w:val="left"/>
              <w:rPr>
                <w:rFonts w:ascii="游ゴシック" w:eastAsia="游ゴシック" w:hAnsi="游ゴシック" w:cs="Times New Roman"/>
                <w:b/>
                <w:szCs w:val="24"/>
              </w:rPr>
            </w:pPr>
            <w:r w:rsidRPr="005B58F6">
              <w:rPr>
                <w:rFonts w:ascii="游ゴシック" w:eastAsia="游ゴシック" w:hAnsi="游ゴシック" w:cs="Times New Roman" w:hint="eastAsia"/>
                <w:b/>
                <w:szCs w:val="24"/>
              </w:rPr>
              <w:t>（２）実現可能性・競争優位性</w:t>
            </w:r>
          </w:p>
          <w:p w14:paraId="694F3783" w14:textId="77777777" w:rsidR="00983EF4" w:rsidRPr="00983EF4" w:rsidRDefault="005B58F6" w:rsidP="00983EF4">
            <w:pPr>
              <w:jc w:val="left"/>
              <w:rPr>
                <w:rFonts w:ascii="游ゴシック" w:eastAsia="游ゴシック" w:hAnsi="游ゴシック" w:cs="Times New Roman"/>
                <w:sz w:val="20"/>
                <w:szCs w:val="24"/>
              </w:rPr>
            </w:pPr>
            <w:r>
              <w:rPr>
                <w:rFonts w:ascii="游ゴシック" w:eastAsia="游ゴシック" w:hAnsi="游ゴシック" w:cs="Times New Roman" w:hint="eastAsia"/>
                <w:sz w:val="20"/>
                <w:szCs w:val="24"/>
              </w:rPr>
              <w:t xml:space="preserve">　</w:t>
            </w:r>
            <w:r w:rsidR="00983EF4" w:rsidRPr="00983EF4">
              <w:rPr>
                <w:rFonts w:ascii="游ゴシック" w:eastAsia="游ゴシック" w:hAnsi="游ゴシック" w:cs="Times New Roman" w:hint="eastAsia"/>
                <w:sz w:val="20"/>
                <w:szCs w:val="24"/>
              </w:rPr>
              <w:t>・経営資源の確保が見込めるか</w:t>
            </w:r>
          </w:p>
          <w:p w14:paraId="1489078E" w14:textId="1F118BC9" w:rsidR="00C6099A" w:rsidRDefault="00983EF4" w:rsidP="00983EF4">
            <w:pPr>
              <w:ind w:firstLineChars="100" w:firstLine="200"/>
              <w:jc w:val="left"/>
              <w:rPr>
                <w:rFonts w:ascii="游ゴシック" w:eastAsia="游ゴシック" w:hAnsi="游ゴシック" w:cs="Times New Roman"/>
                <w:szCs w:val="24"/>
              </w:rPr>
            </w:pPr>
            <w:r w:rsidRPr="00983EF4">
              <w:rPr>
                <w:rFonts w:ascii="游ゴシック" w:eastAsia="游ゴシック" w:hAnsi="游ゴシック" w:cs="Times New Roman" w:hint="eastAsia"/>
                <w:sz w:val="20"/>
                <w:szCs w:val="24"/>
              </w:rPr>
              <w:t>・千歳市ならではの提供価値があるか</w:t>
            </w:r>
          </w:p>
        </w:tc>
      </w:tr>
      <w:tr w:rsidR="00C6099A" w14:paraId="50AA191A" w14:textId="77777777" w:rsidTr="001D4CF2">
        <w:trPr>
          <w:jc w:val="center"/>
        </w:trPr>
        <w:tc>
          <w:tcPr>
            <w:tcW w:w="8930" w:type="dxa"/>
          </w:tcPr>
          <w:p w14:paraId="3F3124A7" w14:textId="77777777" w:rsidR="005B58F6" w:rsidRDefault="005B58F6" w:rsidP="005B58F6">
            <w:pPr>
              <w:jc w:val="left"/>
              <w:rPr>
                <w:rFonts w:ascii="游ゴシック" w:eastAsia="游ゴシック" w:hAnsi="游ゴシック" w:cs="Times New Roman"/>
                <w:b/>
                <w:szCs w:val="24"/>
              </w:rPr>
            </w:pPr>
            <w:r w:rsidRPr="005B58F6">
              <w:rPr>
                <w:rFonts w:ascii="游ゴシック" w:eastAsia="游ゴシック" w:hAnsi="游ゴシック" w:cs="Times New Roman" w:hint="eastAsia"/>
                <w:b/>
                <w:szCs w:val="24"/>
              </w:rPr>
              <w:t>（３）持続可能性・経営能力</w:t>
            </w:r>
          </w:p>
          <w:p w14:paraId="731F6FED" w14:textId="77777777" w:rsidR="00983EF4" w:rsidRPr="00983EF4" w:rsidRDefault="005B58F6" w:rsidP="00983EF4">
            <w:pPr>
              <w:jc w:val="left"/>
              <w:rPr>
                <w:rFonts w:ascii="游ゴシック" w:eastAsia="游ゴシック" w:hAnsi="游ゴシック" w:cs="Times New Roman"/>
                <w:sz w:val="20"/>
                <w:szCs w:val="24"/>
              </w:rPr>
            </w:pPr>
            <w:r>
              <w:rPr>
                <w:rFonts w:ascii="游ゴシック" w:eastAsia="游ゴシック" w:hAnsi="游ゴシック" w:cs="Times New Roman" w:hint="eastAsia"/>
                <w:sz w:val="20"/>
                <w:szCs w:val="24"/>
              </w:rPr>
              <w:t xml:space="preserve">　</w:t>
            </w:r>
            <w:r w:rsidR="00983EF4" w:rsidRPr="00983EF4">
              <w:rPr>
                <w:rFonts w:ascii="游ゴシック" w:eastAsia="游ゴシック" w:hAnsi="游ゴシック" w:cs="Times New Roman" w:hint="eastAsia"/>
                <w:sz w:val="20"/>
                <w:szCs w:val="24"/>
              </w:rPr>
              <w:t>・持続可能なビジネスモデルか</w:t>
            </w:r>
          </w:p>
          <w:p w14:paraId="5AD8F7DF" w14:textId="1815D25C" w:rsidR="00C6099A" w:rsidRDefault="00983EF4" w:rsidP="00983EF4">
            <w:pPr>
              <w:ind w:firstLineChars="100" w:firstLine="200"/>
              <w:jc w:val="left"/>
              <w:rPr>
                <w:rFonts w:ascii="游ゴシック" w:eastAsia="游ゴシック" w:hAnsi="游ゴシック" w:cs="Times New Roman"/>
                <w:szCs w:val="24"/>
              </w:rPr>
            </w:pPr>
            <w:bookmarkStart w:id="1" w:name="_GoBack"/>
            <w:bookmarkEnd w:id="1"/>
            <w:r w:rsidRPr="00983EF4">
              <w:rPr>
                <w:rFonts w:ascii="游ゴシック" w:eastAsia="游ゴシック" w:hAnsi="游ゴシック" w:cs="Times New Roman" w:hint="eastAsia"/>
                <w:sz w:val="20"/>
                <w:szCs w:val="24"/>
              </w:rPr>
              <w:t>・収益性や成長性が見込め、運営上の課題やリスクが把握できているか</w:t>
            </w:r>
          </w:p>
        </w:tc>
      </w:tr>
    </w:tbl>
    <w:p w14:paraId="28A264AE" w14:textId="48E12C61" w:rsidR="00C6099A" w:rsidRDefault="00C6099A" w:rsidP="00C6099A">
      <w:pPr>
        <w:jc w:val="left"/>
        <w:rPr>
          <w:rFonts w:ascii="游ゴシック" w:eastAsia="游ゴシック" w:hAnsi="游ゴシック" w:cs="Times New Roman"/>
          <w:sz w:val="20"/>
          <w:szCs w:val="20"/>
        </w:rPr>
      </w:pPr>
    </w:p>
    <w:p w14:paraId="017065C0" w14:textId="77777777" w:rsidR="005B58F6" w:rsidRPr="00DF35C3" w:rsidRDefault="005B58F6" w:rsidP="00C6099A">
      <w:pPr>
        <w:jc w:val="left"/>
        <w:rPr>
          <w:rFonts w:ascii="游ゴシック" w:eastAsia="游ゴシック" w:hAnsi="游ゴシック" w:cs="Times New Roman"/>
          <w:sz w:val="20"/>
          <w:szCs w:val="20"/>
        </w:rPr>
      </w:pPr>
    </w:p>
    <w:p w14:paraId="78FD2C11" w14:textId="77777777" w:rsidR="00C6099A" w:rsidRPr="00115B20" w:rsidRDefault="00C6099A" w:rsidP="00C6099A">
      <w:pPr>
        <w:jc w:val="left"/>
        <w:rPr>
          <w:rFonts w:ascii="游ゴシック" w:eastAsia="游ゴシック" w:hAnsi="游ゴシック" w:cs="Times New Roman"/>
          <w:b/>
          <w:sz w:val="20"/>
          <w:szCs w:val="20"/>
          <w:u w:val="single"/>
        </w:rPr>
      </w:pPr>
      <w:r w:rsidRPr="00115B20">
        <w:rPr>
          <w:rFonts w:ascii="游ゴシック" w:eastAsia="游ゴシック" w:hAnsi="游ゴシック" w:cs="Times New Roman" w:hint="eastAsia"/>
          <w:b/>
          <w:sz w:val="20"/>
          <w:szCs w:val="20"/>
          <w:u w:val="single"/>
        </w:rPr>
        <w:t>◆最終審査（公開型プレゼンテーション）</w:t>
      </w:r>
    </w:p>
    <w:p w14:paraId="2390859C" w14:textId="77777777" w:rsidR="00C6099A" w:rsidRDefault="00C6099A" w:rsidP="00C6099A">
      <w:pPr>
        <w:jc w:val="left"/>
        <w:rPr>
          <w:rFonts w:ascii="游ゴシック" w:eastAsia="游ゴシック" w:hAnsi="游ゴシック" w:cs="Times New Roman"/>
          <w:sz w:val="20"/>
          <w:szCs w:val="20"/>
        </w:rPr>
      </w:pPr>
      <w:r w:rsidRPr="00115B20">
        <w:rPr>
          <w:rFonts w:ascii="游ゴシック" w:eastAsia="游ゴシック" w:hAnsi="游ゴシック" w:cs="Times New Roman" w:hint="eastAsia"/>
          <w:sz w:val="20"/>
          <w:szCs w:val="20"/>
        </w:rPr>
        <w:t xml:space="preserve">　プレゼン用のスライド資料を作成いただきます。</w:t>
      </w:r>
    </w:p>
    <w:p w14:paraId="7A6267D7" w14:textId="77777777" w:rsidR="00C6099A" w:rsidRPr="00115B20" w:rsidRDefault="00C6099A" w:rsidP="00C6099A">
      <w:pPr>
        <w:spacing w:afterLines="50" w:after="180"/>
        <w:jc w:val="left"/>
      </w:pPr>
      <w:r>
        <w:rPr>
          <w:rFonts w:ascii="游ゴシック" w:eastAsia="游ゴシック" w:hAnsi="游ゴシック" w:cs="Times New Roman" w:hint="eastAsia"/>
          <w:sz w:val="20"/>
          <w:szCs w:val="20"/>
        </w:rPr>
        <w:t xml:space="preserve">　スライド資料のまとめ方は自由ですが、以下の流れを参考にしてください。</w:t>
      </w:r>
    </w:p>
    <w:p w14:paraId="2C36AFD3" w14:textId="77777777" w:rsidR="00C6099A" w:rsidRPr="00115B20" w:rsidRDefault="00C6099A" w:rsidP="00C6099A">
      <w:pPr>
        <w:jc w:val="center"/>
        <w:rPr>
          <w:rFonts w:ascii="游ゴシック" w:eastAsia="游ゴシック" w:hAnsi="游ゴシック" w:cs="Times New Roman"/>
          <w:sz w:val="20"/>
          <w:szCs w:val="20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noProof/>
        </w:rPr>
        <w:drawing>
          <wp:inline distT="0" distB="0" distL="0" distR="0" wp14:anchorId="4903E9EC" wp14:editId="3631EC62">
            <wp:extent cx="5440193" cy="2645123"/>
            <wp:effectExtent l="19050" t="19050" r="27305" b="22225"/>
            <wp:docPr id="1755427744" name="グラフィック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427744" name=""/>
                    <pic:cNvPicPr/>
                  </pic:nvPicPr>
                  <pic:blipFill rotWithShape="1">
                    <a:blip r:embed="rId8">
                      <a:extLs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0"/>
                        </a:ext>
                      </a:extLst>
                    </a:blip>
                    <a:srcRect t="2353" b="11211"/>
                    <a:stretch/>
                  </pic:blipFill>
                  <pic:spPr bwMode="auto">
                    <a:xfrm>
                      <a:off x="0" y="0"/>
                      <a:ext cx="5460436" cy="26549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432506" w14:textId="77777777" w:rsidR="00C6099A" w:rsidRPr="00C6099A" w:rsidRDefault="00C6099A">
      <w:pPr>
        <w:widowControl/>
        <w:jc w:val="left"/>
        <w:rPr>
          <w:rFonts w:ascii="游ゴシック" w:eastAsia="游ゴシック" w:hAnsi="游ゴシック" w:cs="Times New Roman"/>
          <w:sz w:val="20"/>
          <w:szCs w:val="20"/>
        </w:rPr>
      </w:pPr>
    </w:p>
    <w:sectPr w:rsidR="00C6099A" w:rsidRPr="00C6099A" w:rsidSect="00EB4E89">
      <w:pgSz w:w="11906" w:h="16838"/>
      <w:pgMar w:top="1134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AD371" w14:textId="77777777" w:rsidR="0067633D" w:rsidRDefault="0067633D"/>
  </w:endnote>
  <w:endnote w:type="continuationSeparator" w:id="0">
    <w:p w14:paraId="2B608C9A" w14:textId="77777777" w:rsidR="0067633D" w:rsidRDefault="006763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１．">
    <w:altName w:val="游ゴシック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B5316" w14:textId="77777777" w:rsidR="0067633D" w:rsidRDefault="0067633D"/>
  </w:footnote>
  <w:footnote w:type="continuationSeparator" w:id="0">
    <w:p w14:paraId="5A265834" w14:textId="77777777" w:rsidR="0067633D" w:rsidRDefault="006763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7E04"/>
    <w:multiLevelType w:val="hybridMultilevel"/>
    <w:tmpl w:val="8250A4AA"/>
    <w:lvl w:ilvl="0" w:tplc="DFC07254">
      <w:start w:val="2"/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B9E6620"/>
    <w:multiLevelType w:val="hybridMultilevel"/>
    <w:tmpl w:val="310E4CC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866296"/>
    <w:multiLevelType w:val="hybridMultilevel"/>
    <w:tmpl w:val="FF1A42BC"/>
    <w:lvl w:ilvl="0" w:tplc="4AD2E1E0">
      <w:start w:val="1"/>
      <w:numFmt w:val="decimalEnclosedCircle"/>
      <w:lvlText w:val="（%1"/>
      <w:lvlJc w:val="left"/>
      <w:pPr>
        <w:ind w:left="360" w:hanging="360"/>
      </w:pPr>
      <w:rPr>
        <w:rFonts w:cstheme="minorBidi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A4215A1"/>
    <w:multiLevelType w:val="hybridMultilevel"/>
    <w:tmpl w:val="EF8418F2"/>
    <w:lvl w:ilvl="0" w:tplc="04090011">
      <w:start w:val="1"/>
      <w:numFmt w:val="decimalEnclosedCircle"/>
      <w:lvlText w:val="%1"/>
      <w:lvlJc w:val="left"/>
      <w:pPr>
        <w:ind w:left="678" w:hanging="440"/>
      </w:pPr>
    </w:lvl>
    <w:lvl w:ilvl="1" w:tplc="04090017" w:tentative="1">
      <w:start w:val="1"/>
      <w:numFmt w:val="aiueoFullWidth"/>
      <w:lvlText w:val="(%2)"/>
      <w:lvlJc w:val="left"/>
      <w:pPr>
        <w:ind w:left="111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8" w:hanging="440"/>
      </w:pPr>
    </w:lvl>
    <w:lvl w:ilvl="3" w:tplc="0409000F" w:tentative="1">
      <w:start w:val="1"/>
      <w:numFmt w:val="decimal"/>
      <w:lvlText w:val="%4."/>
      <w:lvlJc w:val="left"/>
      <w:pPr>
        <w:ind w:left="1998" w:hanging="440"/>
      </w:pPr>
    </w:lvl>
    <w:lvl w:ilvl="4" w:tplc="04090017" w:tentative="1">
      <w:start w:val="1"/>
      <w:numFmt w:val="aiueoFullWidth"/>
      <w:lvlText w:val="(%5)"/>
      <w:lvlJc w:val="left"/>
      <w:pPr>
        <w:ind w:left="243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8" w:hanging="440"/>
      </w:pPr>
    </w:lvl>
    <w:lvl w:ilvl="6" w:tplc="0409000F" w:tentative="1">
      <w:start w:val="1"/>
      <w:numFmt w:val="decimal"/>
      <w:lvlText w:val="%7."/>
      <w:lvlJc w:val="left"/>
      <w:pPr>
        <w:ind w:left="3318" w:hanging="440"/>
      </w:pPr>
    </w:lvl>
    <w:lvl w:ilvl="7" w:tplc="04090017" w:tentative="1">
      <w:start w:val="1"/>
      <w:numFmt w:val="aiueoFullWidth"/>
      <w:lvlText w:val="(%8)"/>
      <w:lvlJc w:val="left"/>
      <w:pPr>
        <w:ind w:left="3758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8" w:hanging="440"/>
      </w:pPr>
    </w:lvl>
  </w:abstractNum>
  <w:abstractNum w:abstractNumId="4" w15:restartNumberingAfterBreak="0">
    <w:nsid w:val="21753161"/>
    <w:multiLevelType w:val="hybridMultilevel"/>
    <w:tmpl w:val="11FE8078"/>
    <w:lvl w:ilvl="0" w:tplc="CB783072">
      <w:start w:val="1"/>
      <w:numFmt w:val="decimalEnclosedCircle"/>
      <w:lvlText w:val="%1"/>
      <w:lvlJc w:val="left"/>
      <w:pPr>
        <w:ind w:left="360" w:hanging="360"/>
      </w:pPr>
      <w:rPr>
        <w:rFonts w:hint="eastAsia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42900F6"/>
    <w:multiLevelType w:val="hybridMultilevel"/>
    <w:tmpl w:val="31B444AE"/>
    <w:lvl w:ilvl="0" w:tplc="9B8849C4">
      <w:start w:val="2"/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2D683767"/>
    <w:multiLevelType w:val="hybridMultilevel"/>
    <w:tmpl w:val="C48490A2"/>
    <w:lvl w:ilvl="0" w:tplc="464071EC">
      <w:start w:val="1"/>
      <w:numFmt w:val="decimalEnclosedCircle"/>
      <w:lvlText w:val="%1"/>
      <w:lvlJc w:val="left"/>
      <w:pPr>
        <w:ind w:left="360" w:hanging="360"/>
      </w:pPr>
      <w:rPr>
        <w:rFonts w:hint="eastAsia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E0377A6"/>
    <w:multiLevelType w:val="hybridMultilevel"/>
    <w:tmpl w:val="49049CAE"/>
    <w:lvl w:ilvl="0" w:tplc="04090001">
      <w:start w:val="1"/>
      <w:numFmt w:val="bullet"/>
      <w:lvlText w:val="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8" w15:restartNumberingAfterBreak="0">
    <w:nsid w:val="493E0B14"/>
    <w:multiLevelType w:val="hybridMultilevel"/>
    <w:tmpl w:val="412231B2"/>
    <w:lvl w:ilvl="0" w:tplc="B6322734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6933251A"/>
    <w:multiLevelType w:val="hybridMultilevel"/>
    <w:tmpl w:val="82AA451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0" w15:restartNumberingAfterBreak="0">
    <w:nsid w:val="717B5E05"/>
    <w:multiLevelType w:val="hybridMultilevel"/>
    <w:tmpl w:val="830CFC9C"/>
    <w:lvl w:ilvl="0" w:tplc="17429AA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3485B14"/>
    <w:multiLevelType w:val="hybridMultilevel"/>
    <w:tmpl w:val="095A29D0"/>
    <w:lvl w:ilvl="0" w:tplc="95820A1A">
      <w:start w:val="1"/>
      <w:numFmt w:val="decimalEnclosedCircle"/>
      <w:lvlText w:val="%1"/>
      <w:lvlJc w:val="left"/>
      <w:pPr>
        <w:ind w:left="720" w:hanging="360"/>
      </w:pPr>
      <w:rPr>
        <w:rFonts w:hint="eastAsia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2" w15:restartNumberingAfterBreak="0">
    <w:nsid w:val="74C03214"/>
    <w:multiLevelType w:val="hybridMultilevel"/>
    <w:tmpl w:val="B4084010"/>
    <w:lvl w:ilvl="0" w:tplc="77C6565C">
      <w:start w:val="1"/>
      <w:numFmt w:val="bullet"/>
      <w:lvlText w:val=""/>
      <w:lvlJc w:val="left"/>
      <w:pPr>
        <w:ind w:left="900" w:hanging="420"/>
      </w:pPr>
      <w:rPr>
        <w:rFonts w:ascii="Wingdings" w:eastAsia="１．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7C4C3004"/>
    <w:multiLevelType w:val="hybridMultilevel"/>
    <w:tmpl w:val="97A419BE"/>
    <w:lvl w:ilvl="0" w:tplc="54CEE9A8">
      <w:start w:val="1"/>
      <w:numFmt w:val="decimalEnclosedCircle"/>
      <w:lvlText w:val="%1"/>
      <w:lvlJc w:val="left"/>
      <w:pPr>
        <w:ind w:left="720" w:hanging="360"/>
      </w:pPr>
      <w:rPr>
        <w:rFonts w:hint="eastAsia"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4" w15:restartNumberingAfterBreak="0">
    <w:nsid w:val="7FCA465F"/>
    <w:multiLevelType w:val="hybridMultilevel"/>
    <w:tmpl w:val="32985894"/>
    <w:lvl w:ilvl="0" w:tplc="E04663EE">
      <w:start w:val="1"/>
      <w:numFmt w:val="decimalEnclosedCircle"/>
      <w:lvlText w:val="%1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6"/>
  </w:num>
  <w:num w:numId="5">
    <w:abstractNumId w:val="11"/>
  </w:num>
  <w:num w:numId="6">
    <w:abstractNumId w:val="4"/>
  </w:num>
  <w:num w:numId="7">
    <w:abstractNumId w:val="13"/>
  </w:num>
  <w:num w:numId="8">
    <w:abstractNumId w:val="2"/>
  </w:num>
  <w:num w:numId="9">
    <w:abstractNumId w:val="14"/>
  </w:num>
  <w:num w:numId="10">
    <w:abstractNumId w:val="8"/>
  </w:num>
  <w:num w:numId="11">
    <w:abstractNumId w:val="1"/>
  </w:num>
  <w:num w:numId="12">
    <w:abstractNumId w:val="9"/>
  </w:num>
  <w:num w:numId="13">
    <w:abstractNumId w:val="7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C2"/>
    <w:rsid w:val="0000211B"/>
    <w:rsid w:val="00004B5A"/>
    <w:rsid w:val="000245A7"/>
    <w:rsid w:val="00030B96"/>
    <w:rsid w:val="000359CC"/>
    <w:rsid w:val="00040191"/>
    <w:rsid w:val="00043643"/>
    <w:rsid w:val="00055CB0"/>
    <w:rsid w:val="00066FD3"/>
    <w:rsid w:val="000673F9"/>
    <w:rsid w:val="00072290"/>
    <w:rsid w:val="0007528F"/>
    <w:rsid w:val="00091E64"/>
    <w:rsid w:val="000924E1"/>
    <w:rsid w:val="00094849"/>
    <w:rsid w:val="00094AD4"/>
    <w:rsid w:val="000962D4"/>
    <w:rsid w:val="00097762"/>
    <w:rsid w:val="000A03DC"/>
    <w:rsid w:val="000A255D"/>
    <w:rsid w:val="000A442F"/>
    <w:rsid w:val="000B3692"/>
    <w:rsid w:val="000B6C48"/>
    <w:rsid w:val="000B6C72"/>
    <w:rsid w:val="000C11D9"/>
    <w:rsid w:val="000C6DAD"/>
    <w:rsid w:val="000E792D"/>
    <w:rsid w:val="00101D41"/>
    <w:rsid w:val="00103BEE"/>
    <w:rsid w:val="00104A64"/>
    <w:rsid w:val="0011256C"/>
    <w:rsid w:val="0011379A"/>
    <w:rsid w:val="00120DB5"/>
    <w:rsid w:val="00122908"/>
    <w:rsid w:val="00122CBB"/>
    <w:rsid w:val="00124B42"/>
    <w:rsid w:val="0012631D"/>
    <w:rsid w:val="00132291"/>
    <w:rsid w:val="001327D5"/>
    <w:rsid w:val="00137BCD"/>
    <w:rsid w:val="00145E76"/>
    <w:rsid w:val="00152338"/>
    <w:rsid w:val="0016412F"/>
    <w:rsid w:val="00193B45"/>
    <w:rsid w:val="00194FDA"/>
    <w:rsid w:val="001A2F83"/>
    <w:rsid w:val="001A547B"/>
    <w:rsid w:val="001C1760"/>
    <w:rsid w:val="001D4CF2"/>
    <w:rsid w:val="001D6E49"/>
    <w:rsid w:val="001F1D38"/>
    <w:rsid w:val="001F3B9C"/>
    <w:rsid w:val="002029BA"/>
    <w:rsid w:val="002039C3"/>
    <w:rsid w:val="00204B53"/>
    <w:rsid w:val="002126B6"/>
    <w:rsid w:val="002147F0"/>
    <w:rsid w:val="00214989"/>
    <w:rsid w:val="00226611"/>
    <w:rsid w:val="002312BF"/>
    <w:rsid w:val="00233FDB"/>
    <w:rsid w:val="00241F49"/>
    <w:rsid w:val="00243018"/>
    <w:rsid w:val="00244F29"/>
    <w:rsid w:val="002466A6"/>
    <w:rsid w:val="00251E2B"/>
    <w:rsid w:val="00282A3D"/>
    <w:rsid w:val="002A40E7"/>
    <w:rsid w:val="002A5793"/>
    <w:rsid w:val="002A7386"/>
    <w:rsid w:val="002B05F2"/>
    <w:rsid w:val="002B28BD"/>
    <w:rsid w:val="002B2B80"/>
    <w:rsid w:val="002B4912"/>
    <w:rsid w:val="002B5B15"/>
    <w:rsid w:val="002B61CE"/>
    <w:rsid w:val="002B7870"/>
    <w:rsid w:val="002C6F9E"/>
    <w:rsid w:val="002D4A6D"/>
    <w:rsid w:val="002E15B5"/>
    <w:rsid w:val="002F0670"/>
    <w:rsid w:val="002F0AB3"/>
    <w:rsid w:val="002F3399"/>
    <w:rsid w:val="00305890"/>
    <w:rsid w:val="0031194D"/>
    <w:rsid w:val="00317C2F"/>
    <w:rsid w:val="00322010"/>
    <w:rsid w:val="0032313A"/>
    <w:rsid w:val="00323415"/>
    <w:rsid w:val="00325478"/>
    <w:rsid w:val="00334C37"/>
    <w:rsid w:val="00340F0E"/>
    <w:rsid w:val="00342564"/>
    <w:rsid w:val="00352E5C"/>
    <w:rsid w:val="00353519"/>
    <w:rsid w:val="00354E0C"/>
    <w:rsid w:val="00362BB6"/>
    <w:rsid w:val="00376B47"/>
    <w:rsid w:val="003921F1"/>
    <w:rsid w:val="00396037"/>
    <w:rsid w:val="00396A04"/>
    <w:rsid w:val="003A0DCF"/>
    <w:rsid w:val="003A1AA5"/>
    <w:rsid w:val="003A66DF"/>
    <w:rsid w:val="003B2848"/>
    <w:rsid w:val="003C5B19"/>
    <w:rsid w:val="003C6B2C"/>
    <w:rsid w:val="003D20AF"/>
    <w:rsid w:val="003D4E69"/>
    <w:rsid w:val="003E21EC"/>
    <w:rsid w:val="003E5FEC"/>
    <w:rsid w:val="003E6D85"/>
    <w:rsid w:val="003F2716"/>
    <w:rsid w:val="00405906"/>
    <w:rsid w:val="00432802"/>
    <w:rsid w:val="00432AFD"/>
    <w:rsid w:val="00433768"/>
    <w:rsid w:val="004417A9"/>
    <w:rsid w:val="004427E4"/>
    <w:rsid w:val="00444B6B"/>
    <w:rsid w:val="004510E1"/>
    <w:rsid w:val="00456DEA"/>
    <w:rsid w:val="0046022E"/>
    <w:rsid w:val="00461FEF"/>
    <w:rsid w:val="00463A95"/>
    <w:rsid w:val="0046426D"/>
    <w:rsid w:val="0046753C"/>
    <w:rsid w:val="00473C8B"/>
    <w:rsid w:val="00473E85"/>
    <w:rsid w:val="00485694"/>
    <w:rsid w:val="00486BB5"/>
    <w:rsid w:val="00487A2E"/>
    <w:rsid w:val="00490A64"/>
    <w:rsid w:val="00491586"/>
    <w:rsid w:val="00493DE6"/>
    <w:rsid w:val="004946B1"/>
    <w:rsid w:val="004A2ABE"/>
    <w:rsid w:val="004A4B57"/>
    <w:rsid w:val="004A6DE6"/>
    <w:rsid w:val="004B243E"/>
    <w:rsid w:val="004B6231"/>
    <w:rsid w:val="004B7597"/>
    <w:rsid w:val="004B7918"/>
    <w:rsid w:val="004C272C"/>
    <w:rsid w:val="004D00F1"/>
    <w:rsid w:val="004E2193"/>
    <w:rsid w:val="004E2BED"/>
    <w:rsid w:val="004E56C9"/>
    <w:rsid w:val="004E6409"/>
    <w:rsid w:val="004F2EEE"/>
    <w:rsid w:val="004F4BBB"/>
    <w:rsid w:val="004F7862"/>
    <w:rsid w:val="00510345"/>
    <w:rsid w:val="00512A24"/>
    <w:rsid w:val="00512D11"/>
    <w:rsid w:val="00513743"/>
    <w:rsid w:val="00521F4B"/>
    <w:rsid w:val="00545BEC"/>
    <w:rsid w:val="00545CA1"/>
    <w:rsid w:val="00550BC1"/>
    <w:rsid w:val="00557C10"/>
    <w:rsid w:val="005643B1"/>
    <w:rsid w:val="005661E0"/>
    <w:rsid w:val="00566AA6"/>
    <w:rsid w:val="00571DD6"/>
    <w:rsid w:val="00577E82"/>
    <w:rsid w:val="005808A6"/>
    <w:rsid w:val="00595353"/>
    <w:rsid w:val="00597F0C"/>
    <w:rsid w:val="005A05EB"/>
    <w:rsid w:val="005B1244"/>
    <w:rsid w:val="005B58F6"/>
    <w:rsid w:val="005B5E99"/>
    <w:rsid w:val="005B65B3"/>
    <w:rsid w:val="005B7B27"/>
    <w:rsid w:val="005C2F31"/>
    <w:rsid w:val="005C4220"/>
    <w:rsid w:val="005C7416"/>
    <w:rsid w:val="005D0861"/>
    <w:rsid w:val="005D3341"/>
    <w:rsid w:val="005D381A"/>
    <w:rsid w:val="005F37A7"/>
    <w:rsid w:val="005F7A30"/>
    <w:rsid w:val="005F7F57"/>
    <w:rsid w:val="00616300"/>
    <w:rsid w:val="006239D2"/>
    <w:rsid w:val="006248D2"/>
    <w:rsid w:val="00625FB5"/>
    <w:rsid w:val="00630B41"/>
    <w:rsid w:val="00646914"/>
    <w:rsid w:val="00646D3E"/>
    <w:rsid w:val="006564AD"/>
    <w:rsid w:val="00667CA7"/>
    <w:rsid w:val="00672720"/>
    <w:rsid w:val="00674547"/>
    <w:rsid w:val="0067633D"/>
    <w:rsid w:val="00684113"/>
    <w:rsid w:val="006943B9"/>
    <w:rsid w:val="006A126E"/>
    <w:rsid w:val="006A6267"/>
    <w:rsid w:val="006A6D94"/>
    <w:rsid w:val="006B4F27"/>
    <w:rsid w:val="006C1FD2"/>
    <w:rsid w:val="006C2493"/>
    <w:rsid w:val="006C795C"/>
    <w:rsid w:val="006C7AC1"/>
    <w:rsid w:val="006D0C27"/>
    <w:rsid w:val="006D733A"/>
    <w:rsid w:val="006E077A"/>
    <w:rsid w:val="006E1E7F"/>
    <w:rsid w:val="006E7D7E"/>
    <w:rsid w:val="007018D4"/>
    <w:rsid w:val="00703C00"/>
    <w:rsid w:val="007048A2"/>
    <w:rsid w:val="00705ADC"/>
    <w:rsid w:val="00713B75"/>
    <w:rsid w:val="00722D2A"/>
    <w:rsid w:val="00723A00"/>
    <w:rsid w:val="007327B5"/>
    <w:rsid w:val="0073581E"/>
    <w:rsid w:val="00740033"/>
    <w:rsid w:val="007440A0"/>
    <w:rsid w:val="0075140A"/>
    <w:rsid w:val="00753272"/>
    <w:rsid w:val="007539E9"/>
    <w:rsid w:val="00754912"/>
    <w:rsid w:val="0075613C"/>
    <w:rsid w:val="00756630"/>
    <w:rsid w:val="007650E3"/>
    <w:rsid w:val="007810E4"/>
    <w:rsid w:val="00786C54"/>
    <w:rsid w:val="00792A95"/>
    <w:rsid w:val="007A1AD8"/>
    <w:rsid w:val="007A30B2"/>
    <w:rsid w:val="007A4BF8"/>
    <w:rsid w:val="007B2A06"/>
    <w:rsid w:val="007B3FF5"/>
    <w:rsid w:val="007C40B0"/>
    <w:rsid w:val="007C5FCD"/>
    <w:rsid w:val="007C6EEF"/>
    <w:rsid w:val="007D59BD"/>
    <w:rsid w:val="007D7174"/>
    <w:rsid w:val="007E3DAE"/>
    <w:rsid w:val="007E418E"/>
    <w:rsid w:val="007F0B5C"/>
    <w:rsid w:val="007F4654"/>
    <w:rsid w:val="007F74B4"/>
    <w:rsid w:val="00803BBC"/>
    <w:rsid w:val="008154D4"/>
    <w:rsid w:val="00816A5B"/>
    <w:rsid w:val="008205CB"/>
    <w:rsid w:val="0082280C"/>
    <w:rsid w:val="00827686"/>
    <w:rsid w:val="00827E9F"/>
    <w:rsid w:val="00844E00"/>
    <w:rsid w:val="00852A63"/>
    <w:rsid w:val="00853027"/>
    <w:rsid w:val="008578D2"/>
    <w:rsid w:val="00875ECA"/>
    <w:rsid w:val="00880685"/>
    <w:rsid w:val="0088202B"/>
    <w:rsid w:val="0088469A"/>
    <w:rsid w:val="00890CEB"/>
    <w:rsid w:val="00890F13"/>
    <w:rsid w:val="00895188"/>
    <w:rsid w:val="008A5BF9"/>
    <w:rsid w:val="008B1DC1"/>
    <w:rsid w:val="008B42A4"/>
    <w:rsid w:val="008B43C2"/>
    <w:rsid w:val="008C3AFD"/>
    <w:rsid w:val="008C6ADC"/>
    <w:rsid w:val="008C7CBD"/>
    <w:rsid w:val="008E192F"/>
    <w:rsid w:val="008E3B0E"/>
    <w:rsid w:val="008E666F"/>
    <w:rsid w:val="008F150D"/>
    <w:rsid w:val="008F28A4"/>
    <w:rsid w:val="008F3291"/>
    <w:rsid w:val="008F42B2"/>
    <w:rsid w:val="008F70CE"/>
    <w:rsid w:val="009009BC"/>
    <w:rsid w:val="00902EB7"/>
    <w:rsid w:val="00912A99"/>
    <w:rsid w:val="009164C2"/>
    <w:rsid w:val="00920EBB"/>
    <w:rsid w:val="0092655E"/>
    <w:rsid w:val="009466C5"/>
    <w:rsid w:val="009521D7"/>
    <w:rsid w:val="009571FC"/>
    <w:rsid w:val="00961A02"/>
    <w:rsid w:val="00965508"/>
    <w:rsid w:val="009660E3"/>
    <w:rsid w:val="009708ED"/>
    <w:rsid w:val="00974158"/>
    <w:rsid w:val="00974E87"/>
    <w:rsid w:val="0097716A"/>
    <w:rsid w:val="00983EF4"/>
    <w:rsid w:val="009907E5"/>
    <w:rsid w:val="00992181"/>
    <w:rsid w:val="00996AD8"/>
    <w:rsid w:val="009A74C9"/>
    <w:rsid w:val="009B0409"/>
    <w:rsid w:val="009B1A32"/>
    <w:rsid w:val="009B3E1B"/>
    <w:rsid w:val="009C437A"/>
    <w:rsid w:val="009C5F5E"/>
    <w:rsid w:val="009D4DA7"/>
    <w:rsid w:val="009D682F"/>
    <w:rsid w:val="009D70C3"/>
    <w:rsid w:val="009E3657"/>
    <w:rsid w:val="009E4641"/>
    <w:rsid w:val="009E48C2"/>
    <w:rsid w:val="009E6ED8"/>
    <w:rsid w:val="009F399E"/>
    <w:rsid w:val="00A112C9"/>
    <w:rsid w:val="00A164A4"/>
    <w:rsid w:val="00A23E0C"/>
    <w:rsid w:val="00A24F1F"/>
    <w:rsid w:val="00A2715A"/>
    <w:rsid w:val="00A32568"/>
    <w:rsid w:val="00A4413F"/>
    <w:rsid w:val="00A458CB"/>
    <w:rsid w:val="00A6790B"/>
    <w:rsid w:val="00A715D6"/>
    <w:rsid w:val="00A71EAF"/>
    <w:rsid w:val="00A77D97"/>
    <w:rsid w:val="00A821D2"/>
    <w:rsid w:val="00A87517"/>
    <w:rsid w:val="00A94670"/>
    <w:rsid w:val="00A97181"/>
    <w:rsid w:val="00AA442E"/>
    <w:rsid w:val="00AA4CFE"/>
    <w:rsid w:val="00AB461C"/>
    <w:rsid w:val="00AB4BA4"/>
    <w:rsid w:val="00AB6478"/>
    <w:rsid w:val="00AC5755"/>
    <w:rsid w:val="00AD07A3"/>
    <w:rsid w:val="00AD212D"/>
    <w:rsid w:val="00AF5408"/>
    <w:rsid w:val="00B131A6"/>
    <w:rsid w:val="00B14891"/>
    <w:rsid w:val="00B22DE3"/>
    <w:rsid w:val="00B230CE"/>
    <w:rsid w:val="00B25DBA"/>
    <w:rsid w:val="00B26E55"/>
    <w:rsid w:val="00B4746B"/>
    <w:rsid w:val="00B54DA2"/>
    <w:rsid w:val="00B6061F"/>
    <w:rsid w:val="00B60A01"/>
    <w:rsid w:val="00B616B4"/>
    <w:rsid w:val="00B6480C"/>
    <w:rsid w:val="00B65A3F"/>
    <w:rsid w:val="00B75525"/>
    <w:rsid w:val="00B77875"/>
    <w:rsid w:val="00B82362"/>
    <w:rsid w:val="00B91806"/>
    <w:rsid w:val="00BA6A71"/>
    <w:rsid w:val="00BA7DB0"/>
    <w:rsid w:val="00BB3121"/>
    <w:rsid w:val="00BB6E35"/>
    <w:rsid w:val="00BC5FFF"/>
    <w:rsid w:val="00BD5E89"/>
    <w:rsid w:val="00BD73FC"/>
    <w:rsid w:val="00BD790F"/>
    <w:rsid w:val="00BD7BCE"/>
    <w:rsid w:val="00C154C3"/>
    <w:rsid w:val="00C30BE7"/>
    <w:rsid w:val="00C44EDB"/>
    <w:rsid w:val="00C45205"/>
    <w:rsid w:val="00C4703C"/>
    <w:rsid w:val="00C53BDD"/>
    <w:rsid w:val="00C57591"/>
    <w:rsid w:val="00C6099A"/>
    <w:rsid w:val="00C63E06"/>
    <w:rsid w:val="00C64AFB"/>
    <w:rsid w:val="00C65D85"/>
    <w:rsid w:val="00C705C8"/>
    <w:rsid w:val="00C72B0D"/>
    <w:rsid w:val="00C77205"/>
    <w:rsid w:val="00C7787B"/>
    <w:rsid w:val="00C77FC5"/>
    <w:rsid w:val="00C81D03"/>
    <w:rsid w:val="00C8561A"/>
    <w:rsid w:val="00C8650A"/>
    <w:rsid w:val="00C87D96"/>
    <w:rsid w:val="00C95B49"/>
    <w:rsid w:val="00C97405"/>
    <w:rsid w:val="00C97D0C"/>
    <w:rsid w:val="00CA06A6"/>
    <w:rsid w:val="00CB3471"/>
    <w:rsid w:val="00CB5F22"/>
    <w:rsid w:val="00CC22A2"/>
    <w:rsid w:val="00CC70D5"/>
    <w:rsid w:val="00CD0F83"/>
    <w:rsid w:val="00CD6D53"/>
    <w:rsid w:val="00CD6D54"/>
    <w:rsid w:val="00CD7C27"/>
    <w:rsid w:val="00CE3369"/>
    <w:rsid w:val="00CF0501"/>
    <w:rsid w:val="00D03ADF"/>
    <w:rsid w:val="00D0441E"/>
    <w:rsid w:val="00D048DB"/>
    <w:rsid w:val="00D053F1"/>
    <w:rsid w:val="00D06E7F"/>
    <w:rsid w:val="00D10EC5"/>
    <w:rsid w:val="00D1795B"/>
    <w:rsid w:val="00D21DB8"/>
    <w:rsid w:val="00D21E7D"/>
    <w:rsid w:val="00D225C6"/>
    <w:rsid w:val="00D33D73"/>
    <w:rsid w:val="00D34FA5"/>
    <w:rsid w:val="00D43A55"/>
    <w:rsid w:val="00D514DD"/>
    <w:rsid w:val="00D526D8"/>
    <w:rsid w:val="00D52B1B"/>
    <w:rsid w:val="00D625F7"/>
    <w:rsid w:val="00D6713A"/>
    <w:rsid w:val="00D70B0E"/>
    <w:rsid w:val="00D75493"/>
    <w:rsid w:val="00D777FF"/>
    <w:rsid w:val="00D85D4F"/>
    <w:rsid w:val="00DA34DF"/>
    <w:rsid w:val="00DA3B32"/>
    <w:rsid w:val="00DA70D9"/>
    <w:rsid w:val="00DA72A4"/>
    <w:rsid w:val="00DB0386"/>
    <w:rsid w:val="00DB0D9F"/>
    <w:rsid w:val="00DB5B70"/>
    <w:rsid w:val="00DC6F45"/>
    <w:rsid w:val="00DE034F"/>
    <w:rsid w:val="00DE19D2"/>
    <w:rsid w:val="00DF2108"/>
    <w:rsid w:val="00DF2376"/>
    <w:rsid w:val="00DF35C3"/>
    <w:rsid w:val="00DF7CCE"/>
    <w:rsid w:val="00E01640"/>
    <w:rsid w:val="00E056E9"/>
    <w:rsid w:val="00E07F7E"/>
    <w:rsid w:val="00E1078C"/>
    <w:rsid w:val="00E16B32"/>
    <w:rsid w:val="00E17DFD"/>
    <w:rsid w:val="00E206C9"/>
    <w:rsid w:val="00E2552F"/>
    <w:rsid w:val="00E32B7D"/>
    <w:rsid w:val="00E346D9"/>
    <w:rsid w:val="00E42632"/>
    <w:rsid w:val="00E4277B"/>
    <w:rsid w:val="00E50037"/>
    <w:rsid w:val="00E505A6"/>
    <w:rsid w:val="00E64BF1"/>
    <w:rsid w:val="00E65D71"/>
    <w:rsid w:val="00E6724F"/>
    <w:rsid w:val="00E82F38"/>
    <w:rsid w:val="00E84510"/>
    <w:rsid w:val="00E91560"/>
    <w:rsid w:val="00E94604"/>
    <w:rsid w:val="00E974EB"/>
    <w:rsid w:val="00EA0E48"/>
    <w:rsid w:val="00EB026E"/>
    <w:rsid w:val="00EB3E73"/>
    <w:rsid w:val="00EB4E89"/>
    <w:rsid w:val="00EB713B"/>
    <w:rsid w:val="00EC459A"/>
    <w:rsid w:val="00EC7DBF"/>
    <w:rsid w:val="00EE41DC"/>
    <w:rsid w:val="00EE436A"/>
    <w:rsid w:val="00EE47D7"/>
    <w:rsid w:val="00EE5A19"/>
    <w:rsid w:val="00EF2281"/>
    <w:rsid w:val="00EF4C69"/>
    <w:rsid w:val="00EF530C"/>
    <w:rsid w:val="00EF640C"/>
    <w:rsid w:val="00EF6F12"/>
    <w:rsid w:val="00F001FA"/>
    <w:rsid w:val="00F02F66"/>
    <w:rsid w:val="00F0678A"/>
    <w:rsid w:val="00F06D7D"/>
    <w:rsid w:val="00F12192"/>
    <w:rsid w:val="00F21DB8"/>
    <w:rsid w:val="00F255C5"/>
    <w:rsid w:val="00F263C2"/>
    <w:rsid w:val="00F32C71"/>
    <w:rsid w:val="00F35201"/>
    <w:rsid w:val="00F40A32"/>
    <w:rsid w:val="00F50F85"/>
    <w:rsid w:val="00F532CE"/>
    <w:rsid w:val="00F54E80"/>
    <w:rsid w:val="00F5640C"/>
    <w:rsid w:val="00F568B1"/>
    <w:rsid w:val="00F63844"/>
    <w:rsid w:val="00F66718"/>
    <w:rsid w:val="00F721A5"/>
    <w:rsid w:val="00F756F4"/>
    <w:rsid w:val="00F7667F"/>
    <w:rsid w:val="00F80E76"/>
    <w:rsid w:val="00F8225E"/>
    <w:rsid w:val="00F87FBB"/>
    <w:rsid w:val="00F91333"/>
    <w:rsid w:val="00F96B4A"/>
    <w:rsid w:val="00FA34A9"/>
    <w:rsid w:val="00FB12C2"/>
    <w:rsid w:val="00FB4E9D"/>
    <w:rsid w:val="00FB51C8"/>
    <w:rsid w:val="00FB64AC"/>
    <w:rsid w:val="00FD2C74"/>
    <w:rsid w:val="00FF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B09F97"/>
  <w15:chartTrackingRefBased/>
  <w15:docId w15:val="{2FF15195-97FA-4186-ABFD-3BE83581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8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2C2"/>
    <w:pPr>
      <w:ind w:leftChars="400" w:left="840"/>
    </w:pPr>
  </w:style>
  <w:style w:type="table" w:styleId="a4">
    <w:name w:val="Table Grid"/>
    <w:basedOn w:val="a1"/>
    <w:uiPriority w:val="59"/>
    <w:rsid w:val="00FB12C2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20E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20EBB"/>
  </w:style>
  <w:style w:type="paragraph" w:styleId="a7">
    <w:name w:val="footer"/>
    <w:basedOn w:val="a"/>
    <w:link w:val="a8"/>
    <w:uiPriority w:val="99"/>
    <w:unhideWhenUsed/>
    <w:rsid w:val="00920E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20EBB"/>
  </w:style>
  <w:style w:type="paragraph" w:customStyle="1" w:styleId="a9">
    <w:name w:val="一太郎"/>
    <w:rsid w:val="009E48C2"/>
    <w:pPr>
      <w:widowControl w:val="0"/>
      <w:wordWrap w:val="0"/>
      <w:autoSpaceDE w:val="0"/>
      <w:autoSpaceDN w:val="0"/>
      <w:adjustRightInd w:val="0"/>
      <w:spacing w:line="279" w:lineRule="exact"/>
      <w:jc w:val="both"/>
    </w:pPr>
    <w:rPr>
      <w:rFonts w:ascii="Times New Roman" w:eastAsia="ＭＳ ゴシック" w:hAnsi="Times New Roman" w:cs="ＭＳ ゴシック"/>
      <w:spacing w:val="-1"/>
      <w:kern w:val="0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0B6C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B6C72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3A0D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sv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1331B-7401-4F3B-9CD2-172E068C4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忠 加藤</dc:creator>
  <cp:keywords/>
  <dc:description/>
  <cp:lastModifiedBy>二階堂　真弥</cp:lastModifiedBy>
  <cp:revision>17</cp:revision>
  <cp:lastPrinted>2024-06-26T23:54:00Z</cp:lastPrinted>
  <dcterms:created xsi:type="dcterms:W3CDTF">2024-07-12T11:52:00Z</dcterms:created>
  <dcterms:modified xsi:type="dcterms:W3CDTF">2024-07-23T07:04:00Z</dcterms:modified>
</cp:coreProperties>
</file>